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7AD45" w14:textId="0DBE69ED" w:rsidR="00C64B1B" w:rsidRPr="003B12E5" w:rsidRDefault="0035180E" w:rsidP="00F17B46">
      <w:pPr>
        <w:spacing w:before="120" w:after="120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3B12E5">
        <w:rPr>
          <w:rFonts w:asciiTheme="minorHAnsi" w:hAnsiTheme="minorHAnsi" w:cstheme="minorHAnsi"/>
          <w:i/>
          <w:iCs/>
          <w:sz w:val="22"/>
          <w:szCs w:val="22"/>
        </w:rPr>
        <w:t>Załącznik do KARTY OCENY ZAŁOŻEŃ PROJEKTU INFORMATYCZNEGO NR P579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"/>
        <w:gridCol w:w="1097"/>
        <w:gridCol w:w="1803"/>
        <w:gridCol w:w="8543"/>
        <w:gridCol w:w="2044"/>
        <w:gridCol w:w="1302"/>
      </w:tblGrid>
      <w:tr w:rsidR="00F55D2E" w:rsidRPr="003B12E5" w14:paraId="2F02366F" w14:textId="4519CA33" w:rsidTr="00F55D2E">
        <w:tc>
          <w:tcPr>
            <w:tcW w:w="5000" w:type="pct"/>
            <w:gridSpan w:val="6"/>
            <w:vAlign w:val="center"/>
          </w:tcPr>
          <w:p w14:paraId="096ED714" w14:textId="2BC72ACD" w:rsidR="00F55D2E" w:rsidRPr="003B12E5" w:rsidRDefault="00F55D2E" w:rsidP="00F17B4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Nazwa dokumentu: </w:t>
            </w:r>
            <w:r w:rsidRPr="003B12E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Opis założeń przedsięwzięcia informatycznego pn</w:t>
            </w:r>
            <w:r w:rsidRPr="003B12E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.</w:t>
            </w:r>
            <w:r w:rsidRPr="003B12E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– e-</w:t>
            </w:r>
            <w:proofErr w:type="spellStart"/>
            <w:r w:rsidRPr="003B12E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KardioFERC</w:t>
            </w:r>
            <w:proofErr w:type="spellEnd"/>
            <w:r w:rsidRPr="003B12E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– Rozwój e-Usług, Cyberbezpieczeństwa i Nowoczesnych Technologii ICT w Narodowym Instytucie Kardiologii”</w:t>
            </w:r>
            <w:r w:rsidRPr="003B12E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</w:t>
            </w:r>
            <w:r w:rsidRPr="003B12E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- wnioskodawca: Minister Zdrowi, beneficjent: Narodowy Instytut Kardiologii Stefana Kardynała Wyszyńskiego – Państwowy Instytut Badawczy</w:t>
            </w:r>
          </w:p>
        </w:tc>
      </w:tr>
      <w:tr w:rsidR="00F55D2E" w:rsidRPr="003B12E5" w14:paraId="63B4C1DA" w14:textId="622418F7" w:rsidTr="00B7788E">
        <w:tc>
          <w:tcPr>
            <w:tcW w:w="195" w:type="pct"/>
            <w:vAlign w:val="center"/>
          </w:tcPr>
          <w:p w14:paraId="02EEFFB8" w14:textId="77777777" w:rsidR="00F55D2E" w:rsidRPr="003B12E5" w:rsidRDefault="00F55D2E" w:rsidP="00F55D2E">
            <w:pPr>
              <w:ind w:left="11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56" w:type="pct"/>
            <w:vAlign w:val="center"/>
          </w:tcPr>
          <w:p w14:paraId="25D4DC95" w14:textId="77777777" w:rsidR="00F55D2E" w:rsidRPr="003B12E5" w:rsidRDefault="00F55D2E" w:rsidP="008F46A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Organ wnoszący uwagi</w:t>
            </w:r>
          </w:p>
        </w:tc>
        <w:tc>
          <w:tcPr>
            <w:tcW w:w="586" w:type="pct"/>
            <w:vAlign w:val="center"/>
          </w:tcPr>
          <w:p w14:paraId="721F1672" w14:textId="77777777" w:rsidR="00F55D2E" w:rsidRPr="003B12E5" w:rsidRDefault="00F55D2E" w:rsidP="008F46A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2776" w:type="pct"/>
            <w:vAlign w:val="center"/>
          </w:tcPr>
          <w:p w14:paraId="2DAD0DD9" w14:textId="77777777" w:rsidR="00F55D2E" w:rsidRPr="003B12E5" w:rsidRDefault="00F55D2E" w:rsidP="008F46A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Treść uwagi</w:t>
            </w:r>
          </w:p>
        </w:tc>
        <w:tc>
          <w:tcPr>
            <w:tcW w:w="664" w:type="pct"/>
            <w:vAlign w:val="center"/>
          </w:tcPr>
          <w:p w14:paraId="62F9102D" w14:textId="77777777" w:rsidR="00F55D2E" w:rsidRPr="003B12E5" w:rsidRDefault="00F55D2E" w:rsidP="008F46A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Propozycja zmian zapisu</w:t>
            </w:r>
          </w:p>
        </w:tc>
        <w:tc>
          <w:tcPr>
            <w:tcW w:w="423" w:type="pct"/>
            <w:vAlign w:val="center"/>
          </w:tcPr>
          <w:p w14:paraId="6B8ED23C" w14:textId="41ADC4EF" w:rsidR="00F55D2E" w:rsidRPr="003B12E5" w:rsidRDefault="00F55D2E" w:rsidP="008F46A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Odniesienie do uwagi</w:t>
            </w:r>
          </w:p>
        </w:tc>
      </w:tr>
      <w:tr w:rsidR="00A31B96" w:rsidRPr="003B12E5" w14:paraId="7495EC80" w14:textId="77777777" w:rsidTr="00B7788E">
        <w:tc>
          <w:tcPr>
            <w:tcW w:w="195" w:type="pct"/>
          </w:tcPr>
          <w:p w14:paraId="614BF1CC" w14:textId="77777777" w:rsidR="00A31B96" w:rsidRPr="003B12E5" w:rsidRDefault="00A31B96" w:rsidP="00A31B96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6" w:type="pct"/>
          </w:tcPr>
          <w:p w14:paraId="39881A38" w14:textId="5FB88926" w:rsidR="00A31B96" w:rsidRPr="003B12E5" w:rsidRDefault="00A31B96" w:rsidP="00A31B9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 IT</w:t>
            </w:r>
          </w:p>
        </w:tc>
        <w:tc>
          <w:tcPr>
            <w:tcW w:w="586" w:type="pct"/>
          </w:tcPr>
          <w:p w14:paraId="35629A88" w14:textId="1486FB6E" w:rsidR="00A31B96" w:rsidRPr="003B12E5" w:rsidRDefault="00A31B96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2776" w:type="pct"/>
          </w:tcPr>
          <w:p w14:paraId="22CF1220" w14:textId="7AADE83E" w:rsidR="00A31B96" w:rsidRPr="003B12E5" w:rsidRDefault="00A31B96" w:rsidP="00A31B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sz w:val="22"/>
                <w:szCs w:val="22"/>
              </w:rPr>
              <w:t xml:space="preserve">Podano wskaźnik </w:t>
            </w:r>
            <w:r w:rsidR="003B12E5" w:rsidRPr="003B12E5">
              <w:rPr>
                <w:rFonts w:asciiTheme="minorHAnsi" w:hAnsiTheme="minorHAnsi" w:cstheme="minorHAnsi"/>
                <w:sz w:val="22"/>
                <w:szCs w:val="22"/>
              </w:rPr>
              <w:t xml:space="preserve">dla usług </w:t>
            </w:r>
            <w:r w:rsidRPr="003B12E5">
              <w:rPr>
                <w:rFonts w:asciiTheme="minorHAnsi" w:hAnsiTheme="minorHAnsi" w:cstheme="minorHAnsi"/>
                <w:sz w:val="22"/>
                <w:szCs w:val="22"/>
              </w:rPr>
              <w:t>A2A</w:t>
            </w:r>
            <w:r w:rsidR="003B12E5" w:rsidRPr="003B12E5">
              <w:rPr>
                <w:rFonts w:asciiTheme="minorHAnsi" w:hAnsiTheme="minorHAnsi" w:cstheme="minorHAnsi"/>
                <w:sz w:val="22"/>
                <w:szCs w:val="22"/>
              </w:rPr>
              <w:t xml:space="preserve"> - n</w:t>
            </w:r>
            <w:r w:rsidRPr="003B12E5">
              <w:rPr>
                <w:rFonts w:asciiTheme="minorHAnsi" w:hAnsiTheme="minorHAnsi" w:cstheme="minorHAnsi"/>
                <w:sz w:val="22"/>
                <w:szCs w:val="22"/>
              </w:rPr>
              <w:t>ie ma takich usług w projekcie</w:t>
            </w:r>
            <w:r w:rsidR="003B12E5" w:rsidRPr="003B12E5">
              <w:rPr>
                <w:rFonts w:asciiTheme="minorHAnsi" w:hAnsiTheme="minorHAnsi" w:cstheme="minorHAnsi"/>
                <w:sz w:val="22"/>
                <w:szCs w:val="22"/>
              </w:rPr>
              <w:t xml:space="preserve"> w pkt 2.2</w:t>
            </w:r>
          </w:p>
        </w:tc>
        <w:tc>
          <w:tcPr>
            <w:tcW w:w="664" w:type="pct"/>
          </w:tcPr>
          <w:p w14:paraId="7CF70A5F" w14:textId="0B99658F" w:rsidR="00A31B96" w:rsidRPr="003B12E5" w:rsidRDefault="00A31B96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423" w:type="pct"/>
          </w:tcPr>
          <w:p w14:paraId="2C55D9EC" w14:textId="77777777" w:rsidR="00A31B96" w:rsidRPr="003B12E5" w:rsidRDefault="00A31B96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1B96" w:rsidRPr="00500CB7" w14:paraId="5C82D2A8" w14:textId="77777777" w:rsidTr="00B7788E">
        <w:tc>
          <w:tcPr>
            <w:tcW w:w="195" w:type="pct"/>
          </w:tcPr>
          <w:p w14:paraId="52190AD5" w14:textId="77777777" w:rsidR="00A31B96" w:rsidRPr="00500CB7" w:rsidRDefault="00A31B96" w:rsidP="00A31B96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6" w:type="pct"/>
          </w:tcPr>
          <w:p w14:paraId="25C161D3" w14:textId="4675402C" w:rsidR="00A31B96" w:rsidRPr="00500CB7" w:rsidRDefault="00A31B96" w:rsidP="00A31B9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0CB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 IT</w:t>
            </w:r>
          </w:p>
        </w:tc>
        <w:tc>
          <w:tcPr>
            <w:tcW w:w="586" w:type="pct"/>
          </w:tcPr>
          <w:p w14:paraId="06D2AA55" w14:textId="77AD4ECE" w:rsidR="00A31B96" w:rsidRPr="00500CB7" w:rsidRDefault="00A31B96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00CB7">
              <w:rPr>
                <w:rFonts w:ascii="Calibri" w:hAnsi="Calibri" w:cs="Calibri"/>
                <w:sz w:val="22"/>
                <w:szCs w:val="22"/>
              </w:rPr>
              <w:t>7.1 Widok kooperacji aplikacji</w:t>
            </w:r>
          </w:p>
        </w:tc>
        <w:tc>
          <w:tcPr>
            <w:tcW w:w="2776" w:type="pct"/>
          </w:tcPr>
          <w:p w14:paraId="5ADD27B7" w14:textId="7DA3CD04" w:rsidR="00A31B96" w:rsidRPr="00500CB7" w:rsidRDefault="00A31B96" w:rsidP="00A31B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00CB7">
              <w:rPr>
                <w:rFonts w:asciiTheme="minorHAnsi" w:hAnsiTheme="minorHAnsi" w:cstheme="minorHAnsi"/>
                <w:sz w:val="22"/>
                <w:szCs w:val="22"/>
              </w:rPr>
              <w:t>Wskazanie nazw dostawców w OZPI</w:t>
            </w:r>
          </w:p>
        </w:tc>
        <w:tc>
          <w:tcPr>
            <w:tcW w:w="664" w:type="pct"/>
          </w:tcPr>
          <w:p w14:paraId="71497118" w14:textId="1F7E699F" w:rsidR="00A31B96" w:rsidRPr="00500CB7" w:rsidRDefault="00A31B96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00CB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423" w:type="pct"/>
          </w:tcPr>
          <w:p w14:paraId="298488DA" w14:textId="77777777" w:rsidR="00A31B96" w:rsidRPr="00500CB7" w:rsidRDefault="00A31B96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1B96" w:rsidRPr="003B12E5" w14:paraId="6D2167B7" w14:textId="77777777" w:rsidTr="00B7788E">
        <w:tc>
          <w:tcPr>
            <w:tcW w:w="195" w:type="pct"/>
          </w:tcPr>
          <w:p w14:paraId="4F2C97FF" w14:textId="77777777" w:rsidR="00A31B96" w:rsidRPr="003B12E5" w:rsidRDefault="00A31B96" w:rsidP="00A31B96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6" w:type="pct"/>
          </w:tcPr>
          <w:p w14:paraId="7CCFE661" w14:textId="1B2BB593" w:rsidR="00A31B96" w:rsidRPr="003B12E5" w:rsidRDefault="00A31B96" w:rsidP="00A31B9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 IT</w:t>
            </w:r>
          </w:p>
        </w:tc>
        <w:tc>
          <w:tcPr>
            <w:tcW w:w="586" w:type="pct"/>
          </w:tcPr>
          <w:p w14:paraId="4EC601C9" w14:textId="4EB52BF9" w:rsidR="00A31B96" w:rsidRPr="003B12E5" w:rsidRDefault="00A31B96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12E5">
              <w:rPr>
                <w:rFonts w:ascii="Calibri" w:hAnsi="Calibri" w:cs="Calibri"/>
                <w:sz w:val="22"/>
                <w:szCs w:val="22"/>
              </w:rPr>
              <w:t>7.1 Widok kooperacji aplikacji</w:t>
            </w:r>
          </w:p>
        </w:tc>
        <w:tc>
          <w:tcPr>
            <w:tcW w:w="2776" w:type="pct"/>
          </w:tcPr>
          <w:p w14:paraId="5E5E5D22" w14:textId="77777777" w:rsidR="00A31B96" w:rsidRDefault="00A31B96" w:rsidP="00A31B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sz w:val="22"/>
                <w:szCs w:val="22"/>
              </w:rPr>
              <w:t>W liście systemów wymieniono P1, które nie jest systemem teleinformatycznym</w:t>
            </w:r>
          </w:p>
          <w:p w14:paraId="7A836FC0" w14:textId="77777777" w:rsidR="00500CB7" w:rsidRDefault="00500CB7" w:rsidP="00A31B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DAF926" w14:textId="318B949E" w:rsidR="00500CB7" w:rsidRPr="003B12E5" w:rsidRDefault="00500CB7" w:rsidP="00A31B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 w:rsidRPr="00500CB7">
              <w:rPr>
                <w:rFonts w:ascii="Calibri" w:hAnsi="Calibri" w:cs="Calibri"/>
                <w:color w:val="000000"/>
                <w:sz w:val="22"/>
                <w:szCs w:val="22"/>
              </w:rPr>
              <w:t>ystemy będące składowymi g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r</w:t>
            </w:r>
            <w:r w:rsidRPr="00500CB7">
              <w:rPr>
                <w:rFonts w:ascii="Calibri" w:hAnsi="Calibri" w:cs="Calibri"/>
                <w:color w:val="000000"/>
                <w:sz w:val="22"/>
                <w:szCs w:val="22"/>
              </w:rPr>
              <w:t>upy P1 powinny być wymienione w tabeli, każdy w osobnym wierszu.</w:t>
            </w:r>
          </w:p>
          <w:p w14:paraId="4310D845" w14:textId="77777777" w:rsidR="003B12E5" w:rsidRPr="003B12E5" w:rsidRDefault="003B12E5" w:rsidP="00A31B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3F6140" w14:textId="7D662A30" w:rsidR="003B12E5" w:rsidRPr="00500CB7" w:rsidRDefault="003B12E5" w:rsidP="00500C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12E5">
              <w:rPr>
                <w:rFonts w:ascii="Calibri" w:hAnsi="Calibri" w:cs="Calibri"/>
                <w:color w:val="000000"/>
                <w:sz w:val="22"/>
                <w:szCs w:val="22"/>
              </w:rPr>
              <w:t>Liczba</w:t>
            </w:r>
            <w:r w:rsidRPr="003B12E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systemów na diagramie kooperacji musi być równa </w:t>
            </w:r>
            <w:r w:rsidRPr="003B12E5">
              <w:rPr>
                <w:rFonts w:ascii="Calibri" w:hAnsi="Calibri" w:cs="Calibri"/>
                <w:color w:val="000000"/>
                <w:sz w:val="22"/>
                <w:szCs w:val="22"/>
              </w:rPr>
              <w:t>liczbie</w:t>
            </w:r>
            <w:r w:rsidRPr="003B12E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systemów w tabeli „Lista systemów wykorzystywanych w przedsięwzięciu”.</w:t>
            </w:r>
            <w:r w:rsidRPr="003B12E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64" w:type="pct"/>
          </w:tcPr>
          <w:p w14:paraId="238296F0" w14:textId="4FA6CBEE" w:rsidR="00A31B96" w:rsidRPr="003B12E5" w:rsidRDefault="00A31B96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423" w:type="pct"/>
          </w:tcPr>
          <w:p w14:paraId="63E541FD" w14:textId="77777777" w:rsidR="00A31B96" w:rsidRPr="003B12E5" w:rsidRDefault="00A31B96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1B96" w:rsidRPr="003B12E5" w14:paraId="71BC1F8F" w14:textId="77777777" w:rsidTr="00B7788E">
        <w:tc>
          <w:tcPr>
            <w:tcW w:w="195" w:type="pct"/>
          </w:tcPr>
          <w:p w14:paraId="20612140" w14:textId="77777777" w:rsidR="00A31B96" w:rsidRPr="003B12E5" w:rsidRDefault="00A31B96" w:rsidP="00F627A8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6" w:type="pct"/>
          </w:tcPr>
          <w:p w14:paraId="4945452E" w14:textId="76E18DDC" w:rsidR="00A31B96" w:rsidRPr="003B12E5" w:rsidRDefault="00A31B96" w:rsidP="00A31B9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 IT</w:t>
            </w:r>
          </w:p>
        </w:tc>
        <w:tc>
          <w:tcPr>
            <w:tcW w:w="586" w:type="pct"/>
          </w:tcPr>
          <w:p w14:paraId="017BC0A5" w14:textId="1764C21B" w:rsidR="00A31B96" w:rsidRPr="003B12E5" w:rsidRDefault="00A31B96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12E5">
              <w:rPr>
                <w:rFonts w:ascii="Calibri" w:hAnsi="Calibri" w:cs="Calibri"/>
                <w:sz w:val="22"/>
                <w:szCs w:val="22"/>
              </w:rPr>
              <w:t>7.1 Widok kooperacji aplikacji</w:t>
            </w:r>
          </w:p>
        </w:tc>
        <w:tc>
          <w:tcPr>
            <w:tcW w:w="2776" w:type="pct"/>
          </w:tcPr>
          <w:p w14:paraId="6333B809" w14:textId="77777777" w:rsidR="00A31B96" w:rsidRPr="003B12E5" w:rsidRDefault="00A31B96" w:rsidP="00A31B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sz w:val="22"/>
                <w:szCs w:val="22"/>
              </w:rPr>
              <w:t xml:space="preserve">Na widoku komponentów </w:t>
            </w:r>
            <w:proofErr w:type="spellStart"/>
            <w:r w:rsidRPr="003B12E5">
              <w:rPr>
                <w:rFonts w:asciiTheme="minorHAnsi" w:hAnsiTheme="minorHAnsi" w:cstheme="minorHAnsi"/>
                <w:sz w:val="22"/>
                <w:szCs w:val="22"/>
              </w:rPr>
              <w:t>chatbot</w:t>
            </w:r>
            <w:proofErr w:type="spellEnd"/>
            <w:r w:rsidRPr="003B12E5">
              <w:rPr>
                <w:rFonts w:asciiTheme="minorHAnsi" w:hAnsiTheme="minorHAnsi" w:cstheme="minorHAnsi"/>
                <w:sz w:val="22"/>
                <w:szCs w:val="22"/>
              </w:rPr>
              <w:t xml:space="preserve"> i asystent </w:t>
            </w:r>
            <w:proofErr w:type="spellStart"/>
            <w:r w:rsidRPr="003B12E5">
              <w:rPr>
                <w:rFonts w:asciiTheme="minorHAnsi" w:hAnsiTheme="minorHAnsi" w:cstheme="minorHAnsi"/>
                <w:sz w:val="22"/>
                <w:szCs w:val="22"/>
              </w:rPr>
              <w:t>dostępnościowy</w:t>
            </w:r>
            <w:proofErr w:type="spellEnd"/>
            <w:r w:rsidRPr="003B12E5">
              <w:rPr>
                <w:rFonts w:asciiTheme="minorHAnsi" w:hAnsiTheme="minorHAnsi" w:cstheme="minorHAnsi"/>
                <w:sz w:val="22"/>
                <w:szCs w:val="22"/>
              </w:rPr>
              <w:t xml:space="preserve"> jest planowany w innych miejscach modyfikowany</w:t>
            </w:r>
          </w:p>
          <w:p w14:paraId="52CD30F5" w14:textId="77777777" w:rsidR="00A31B96" w:rsidRPr="003B12E5" w:rsidRDefault="00A31B96" w:rsidP="00A31B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9A1FA2" w14:textId="054D8EB8" w:rsidR="00A31B96" w:rsidRPr="003B12E5" w:rsidRDefault="00A31B96" w:rsidP="00A31B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sz w:val="22"/>
                <w:szCs w:val="22"/>
              </w:rPr>
              <w:t>Zastanawiające jest, ze wszystko w systemach modyfikowanych jest modyfikowane</w:t>
            </w:r>
          </w:p>
        </w:tc>
        <w:tc>
          <w:tcPr>
            <w:tcW w:w="664" w:type="pct"/>
          </w:tcPr>
          <w:p w14:paraId="4ABC4B57" w14:textId="55B6C985" w:rsidR="00A31B96" w:rsidRPr="003B12E5" w:rsidRDefault="00A31B96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423" w:type="pct"/>
          </w:tcPr>
          <w:p w14:paraId="34A32480" w14:textId="77777777" w:rsidR="00A31B96" w:rsidRPr="003B12E5" w:rsidRDefault="00A31B96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1C27" w:rsidRPr="003B12E5" w14:paraId="006D5C86" w14:textId="77777777" w:rsidTr="00955BBD">
        <w:tc>
          <w:tcPr>
            <w:tcW w:w="195" w:type="pct"/>
          </w:tcPr>
          <w:p w14:paraId="74A41229" w14:textId="77777777" w:rsidR="00FF1C27" w:rsidRPr="003B12E5" w:rsidRDefault="00FF1C27" w:rsidP="00F627A8">
            <w:pPr>
              <w:pStyle w:val="Akapitzlist"/>
              <w:numPr>
                <w:ilvl w:val="0"/>
                <w:numId w:val="6"/>
              </w:numPr>
              <w:ind w:left="113" w:firstLine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6" w:type="pct"/>
          </w:tcPr>
          <w:p w14:paraId="5559A3B5" w14:textId="77777777" w:rsidR="00FF1C27" w:rsidRPr="003B12E5" w:rsidRDefault="00FF1C27" w:rsidP="00955BB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 IT</w:t>
            </w:r>
          </w:p>
        </w:tc>
        <w:tc>
          <w:tcPr>
            <w:tcW w:w="586" w:type="pct"/>
          </w:tcPr>
          <w:p w14:paraId="6AEA377C" w14:textId="77777777" w:rsidR="00FF1C27" w:rsidRPr="003B12E5" w:rsidRDefault="00FF1C27" w:rsidP="00955B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12E5">
              <w:rPr>
                <w:rFonts w:ascii="Calibri" w:hAnsi="Calibri" w:cs="Calibri"/>
                <w:sz w:val="22"/>
                <w:szCs w:val="22"/>
              </w:rPr>
              <w:t>7.1 Widok kooperacji aplikacji</w:t>
            </w:r>
          </w:p>
        </w:tc>
        <w:tc>
          <w:tcPr>
            <w:tcW w:w="2776" w:type="pct"/>
          </w:tcPr>
          <w:p w14:paraId="365F7CFE" w14:textId="77777777" w:rsidR="00FF1C27" w:rsidRPr="003B12E5" w:rsidRDefault="00FF1C27" w:rsidP="00955B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sz w:val="22"/>
                <w:szCs w:val="22"/>
              </w:rPr>
              <w:t>Liczba przepływów w liście przepływów niezgodna z diagramem kooperacji, m.in. zbędne strzałki z systemów P1</w:t>
            </w:r>
          </w:p>
        </w:tc>
        <w:tc>
          <w:tcPr>
            <w:tcW w:w="664" w:type="pct"/>
          </w:tcPr>
          <w:p w14:paraId="084AFA50" w14:textId="77777777" w:rsidR="00FF1C27" w:rsidRPr="003B12E5" w:rsidRDefault="00FF1C27" w:rsidP="00955B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423" w:type="pct"/>
          </w:tcPr>
          <w:p w14:paraId="3F7180F7" w14:textId="77777777" w:rsidR="00FF1C27" w:rsidRPr="003B12E5" w:rsidRDefault="00FF1C27" w:rsidP="00955B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1B96" w:rsidRPr="008F46A4" w14:paraId="692B7EEC" w14:textId="77777777" w:rsidTr="00B7788E">
        <w:tc>
          <w:tcPr>
            <w:tcW w:w="195" w:type="pct"/>
          </w:tcPr>
          <w:p w14:paraId="6685573B" w14:textId="77777777" w:rsidR="00A31B96" w:rsidRPr="003B12E5" w:rsidRDefault="00A31B96" w:rsidP="00F627A8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6" w:type="pct"/>
          </w:tcPr>
          <w:p w14:paraId="24706035" w14:textId="1964CA3F" w:rsidR="00A31B96" w:rsidRPr="003B12E5" w:rsidRDefault="00A31B96" w:rsidP="00A31B9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 IT</w:t>
            </w:r>
          </w:p>
        </w:tc>
        <w:tc>
          <w:tcPr>
            <w:tcW w:w="586" w:type="pct"/>
          </w:tcPr>
          <w:p w14:paraId="5BAFBCA7" w14:textId="77777777" w:rsidR="00A31B96" w:rsidRPr="003B12E5" w:rsidRDefault="00A31B96" w:rsidP="00A31B9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B12E5">
              <w:rPr>
                <w:rFonts w:ascii="Calibri" w:hAnsi="Calibri" w:cs="Calibri"/>
                <w:sz w:val="22"/>
                <w:szCs w:val="22"/>
              </w:rPr>
              <w:t>7.4. Opis zasobów danych przetwarzanych w planowanym</w:t>
            </w:r>
          </w:p>
          <w:p w14:paraId="062788B4" w14:textId="7FE53B6A" w:rsidR="00A31B96" w:rsidRPr="003B12E5" w:rsidRDefault="00A31B96" w:rsidP="00A31B9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B12E5">
              <w:rPr>
                <w:rFonts w:ascii="Calibri" w:hAnsi="Calibri" w:cs="Calibri"/>
                <w:sz w:val="22"/>
                <w:szCs w:val="22"/>
              </w:rPr>
              <w:t>rozwiązaniu</w:t>
            </w:r>
          </w:p>
        </w:tc>
        <w:tc>
          <w:tcPr>
            <w:tcW w:w="2776" w:type="pct"/>
          </w:tcPr>
          <w:p w14:paraId="5F6E303F" w14:textId="3062DE5A" w:rsidR="008C0DCD" w:rsidRPr="008C0DCD" w:rsidRDefault="00500CB7" w:rsidP="00A31B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0DCD">
              <w:rPr>
                <w:rFonts w:asciiTheme="minorHAnsi" w:hAnsiTheme="minorHAnsi" w:cstheme="minorHAnsi"/>
                <w:sz w:val="22"/>
                <w:szCs w:val="22"/>
              </w:rPr>
              <w:t>Czy projekt wykorzystuje</w:t>
            </w:r>
            <w:r w:rsidR="008C0DCD">
              <w:rPr>
                <w:rFonts w:asciiTheme="minorHAnsi" w:hAnsiTheme="minorHAnsi" w:cstheme="minorHAnsi"/>
                <w:sz w:val="22"/>
                <w:szCs w:val="22"/>
              </w:rPr>
              <w:t xml:space="preserve">/używa </w:t>
            </w:r>
            <w:r w:rsidRPr="008C0DCD">
              <w:rPr>
                <w:rFonts w:asciiTheme="minorHAnsi" w:hAnsiTheme="minorHAnsi" w:cstheme="minorHAnsi"/>
                <w:sz w:val="22"/>
                <w:szCs w:val="22"/>
              </w:rPr>
              <w:t xml:space="preserve">zasoby rejestrów: </w:t>
            </w:r>
          </w:p>
          <w:p w14:paraId="1BDC4F93" w14:textId="581D2425" w:rsidR="00A31B96" w:rsidRPr="008C0DCD" w:rsidRDefault="00A31B96" w:rsidP="008C0DCD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C0DCD">
              <w:rPr>
                <w:rFonts w:asciiTheme="minorHAnsi" w:hAnsiTheme="minorHAnsi" w:cstheme="minorHAnsi"/>
                <w:sz w:val="22"/>
                <w:szCs w:val="22"/>
              </w:rPr>
              <w:t xml:space="preserve">PESEL </w:t>
            </w:r>
          </w:p>
          <w:p w14:paraId="040EAAED" w14:textId="7C1D40C4" w:rsidR="008C0DCD" w:rsidRPr="008C0DCD" w:rsidRDefault="008C0DCD" w:rsidP="008C0DCD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C0DCD">
              <w:rPr>
                <w:rFonts w:asciiTheme="minorHAnsi" w:hAnsiTheme="minorHAnsi" w:cstheme="minorHAnsi"/>
                <w:sz w:val="22"/>
                <w:szCs w:val="22"/>
              </w:rPr>
              <w:t>Centralny Wykaz Pracowników Medycznych</w:t>
            </w:r>
            <w:r w:rsidRPr="008C0DCD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r w:rsidRPr="008C0DCD">
              <w:rPr>
                <w:rFonts w:asciiTheme="minorHAnsi" w:hAnsiTheme="minorHAnsi" w:cstheme="minorHAnsi"/>
                <w:sz w:val="22"/>
                <w:szCs w:val="22"/>
              </w:rPr>
              <w:t xml:space="preserve">CWPM jest wspólnym centralnym wykazem różnych grup pracowników medycznych: lekarzy, lekarzy dentystów, felczerów, starszych felczerów, pielęgniarek, położnych, diagnostów laboratoryjnych, fizjoterapeutów oraz farmaceutów. Zawiera  ich podstawowe dane: imię i nazwisko, datę zgonu, numer PESEL albo numer paszportu lub innego dokumentu tożsamości (w </w:t>
            </w:r>
            <w:r w:rsidRPr="008C0DC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przypadku osób, którym nie nadano numeru PESEL), informacje o zawodzie i specjalizacji wraz z  prawem wykonywania zawodu, identyfikatory nadane w innych rejestrach medycznych.  Służy jako wtórny węzeł referencyjny danych dla systemów resortu zdrowia. Kompiluje podstawowe dane z centralnych rejestrów poszczególnych zawodów, prowadzonych przez poszczególne samorządy zawodowe i nadaje pracownikowi medycznemu jeden unikalny identyfikator.    </w:t>
            </w:r>
          </w:p>
          <w:p w14:paraId="35B424C1" w14:textId="41BFF946" w:rsidR="008C0DCD" w:rsidRPr="003B12E5" w:rsidRDefault="008C0DCD" w:rsidP="008C0D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0DC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664" w:type="pct"/>
          </w:tcPr>
          <w:p w14:paraId="5AF2BEE7" w14:textId="3094C2E7" w:rsidR="00A31B96" w:rsidRPr="00602971" w:rsidRDefault="00A31B96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Proszę o analizę i korektę opisu założeń</w:t>
            </w:r>
          </w:p>
        </w:tc>
        <w:tc>
          <w:tcPr>
            <w:tcW w:w="423" w:type="pct"/>
          </w:tcPr>
          <w:p w14:paraId="2D928600" w14:textId="77777777" w:rsidR="00A31B96" w:rsidRPr="008F46A4" w:rsidRDefault="00A31B96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992A7AE" w14:textId="77777777" w:rsidR="00C64B1B" w:rsidRPr="008F46A4" w:rsidRDefault="00C64B1B" w:rsidP="00C76F60">
      <w:pPr>
        <w:rPr>
          <w:rFonts w:asciiTheme="minorHAnsi" w:hAnsiTheme="minorHAnsi" w:cstheme="minorHAnsi"/>
          <w:sz w:val="22"/>
          <w:szCs w:val="22"/>
        </w:rPr>
      </w:pPr>
    </w:p>
    <w:sectPr w:rsidR="00C64B1B" w:rsidRPr="008F46A4" w:rsidSect="002F7017">
      <w:footerReference w:type="even" r:id="rId8"/>
      <w:footerReference w:type="default" r:id="rId9"/>
      <w:pgSz w:w="16838" w:h="11906" w:orient="landscape"/>
      <w:pgMar w:top="720" w:right="720" w:bottom="720" w:left="720" w:header="709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3CBE3" w14:textId="77777777" w:rsidR="00BD1CDE" w:rsidRDefault="00BD1CDE" w:rsidP="00886AF0">
      <w:r>
        <w:separator/>
      </w:r>
    </w:p>
  </w:endnote>
  <w:endnote w:type="continuationSeparator" w:id="0">
    <w:p w14:paraId="063F1E44" w14:textId="77777777" w:rsidR="00BD1CDE" w:rsidRDefault="00BD1CDE" w:rsidP="00886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866486357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707A1BCA" w14:textId="7CC89FA0" w:rsidR="002F7017" w:rsidRDefault="002F7017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6AEF1AC" w14:textId="77777777" w:rsidR="002F7017" w:rsidRDefault="002F7017" w:rsidP="002F70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613964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AC03FE" w14:textId="07FF2102" w:rsidR="00F55D2E" w:rsidRDefault="00F55D2E">
            <w:pPr>
              <w:pStyle w:val="Stopka"/>
              <w:jc w:val="right"/>
            </w:pPr>
            <w:r w:rsidRPr="00F55D2E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F55D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F55D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F55D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F55D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F55D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F55D2E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F55D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F55D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F55D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F55D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F55D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A3B6539" w14:textId="77777777" w:rsidR="00886AF0" w:rsidRDefault="00886A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016E4" w14:textId="77777777" w:rsidR="00BD1CDE" w:rsidRDefault="00BD1CDE" w:rsidP="00886AF0">
      <w:r>
        <w:separator/>
      </w:r>
    </w:p>
  </w:footnote>
  <w:footnote w:type="continuationSeparator" w:id="0">
    <w:p w14:paraId="36FD64CF" w14:textId="77777777" w:rsidR="00BD1CDE" w:rsidRDefault="00BD1CDE" w:rsidP="00886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7847"/>
    <w:multiLevelType w:val="hybridMultilevel"/>
    <w:tmpl w:val="5020738E"/>
    <w:lvl w:ilvl="0" w:tplc="EAD232E4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0D16FA6"/>
    <w:multiLevelType w:val="multilevel"/>
    <w:tmpl w:val="460A79B6"/>
    <w:styleLink w:val="Headings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hAnsi="Arial"/>
      </w:rPr>
    </w:lvl>
    <w:lvl w:ilvl="1">
      <w:start w:val="1"/>
      <w:numFmt w:val="decimal"/>
      <w:lvlText w:val="%1.%2"/>
      <w:lvlJc w:val="left"/>
      <w:pPr>
        <w:tabs>
          <w:tab w:val="num" w:pos="1070"/>
        </w:tabs>
        <w:ind w:left="710" w:firstLine="0"/>
      </w:pPr>
      <w:rPr>
        <w:rFonts w:ascii="Arial" w:hAnsi="Arial"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2204" w:hanging="360"/>
      </w:pPr>
      <w:rPr>
        <w:rFonts w:ascii="Arial" w:hAnsi="Arial" w:cs="Times New Roman" w:hint="default"/>
      </w:rPr>
    </w:lvl>
    <w:lvl w:ilvl="3">
      <w:start w:val="1"/>
      <w:numFmt w:val="decimal"/>
      <w:lvlText w:val="%1.%2.%3.%4"/>
      <w:lvlJc w:val="left"/>
      <w:pPr>
        <w:ind w:left="1866" w:hanging="360"/>
      </w:pPr>
      <w:rPr>
        <w:rFonts w:ascii="Arial" w:hAnsi="Arial" w:cs="Times New Roman" w:hint="default"/>
      </w:rPr>
    </w:lvl>
    <w:lvl w:ilvl="4">
      <w:start w:val="1"/>
      <w:numFmt w:val="decimal"/>
      <w:lvlText w:val="%1.%2.%3.%4.%5"/>
      <w:lvlJc w:val="left"/>
      <w:pPr>
        <w:ind w:left="2226" w:hanging="360"/>
      </w:pPr>
      <w:rPr>
        <w:rFonts w:ascii="Arial" w:hAnsi="Arial" w:cs="Times New Roman" w:hint="default"/>
      </w:rPr>
    </w:lvl>
    <w:lvl w:ilvl="5">
      <w:start w:val="1"/>
      <w:numFmt w:val="decimal"/>
      <w:lvlText w:val="%1.%2.%3.%4.%5.%6"/>
      <w:lvlJc w:val="left"/>
      <w:pPr>
        <w:ind w:left="2586" w:hanging="360"/>
      </w:pPr>
      <w:rPr>
        <w:rFonts w:ascii="Arial" w:hAnsi="Arial" w:cs="Times New Roman" w:hint="default"/>
      </w:rPr>
    </w:lvl>
    <w:lvl w:ilvl="6">
      <w:start w:val="1"/>
      <w:numFmt w:val="decimal"/>
      <w:lvlText w:val="%1.%2.%3.%4.%5.%6.%7"/>
      <w:lvlJc w:val="left"/>
      <w:pPr>
        <w:ind w:left="2946" w:hanging="360"/>
      </w:pPr>
      <w:rPr>
        <w:rFonts w:ascii="Arial" w:hAnsi="Arial" w:cs="Times New Roman" w:hint="default"/>
      </w:rPr>
    </w:lvl>
    <w:lvl w:ilvl="7">
      <w:start w:val="1"/>
      <w:numFmt w:val="decimal"/>
      <w:lvlText w:val="%1.%2.%3.%4.%5.%6.%7.%8"/>
      <w:lvlJc w:val="left"/>
      <w:pPr>
        <w:ind w:left="3306" w:hanging="360"/>
      </w:pPr>
      <w:rPr>
        <w:rFonts w:ascii="Arial" w:hAnsi="Arial" w:cs="Times New Roman" w:hint="default"/>
      </w:rPr>
    </w:lvl>
    <w:lvl w:ilvl="8">
      <w:start w:val="1"/>
      <w:numFmt w:val="decimal"/>
      <w:lvlText w:val="%1.%2.%3.%4.%5.%6.%7.%8.%9"/>
      <w:lvlJc w:val="left"/>
      <w:pPr>
        <w:ind w:left="3666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390A7C09"/>
    <w:multiLevelType w:val="hybridMultilevel"/>
    <w:tmpl w:val="8FBCB0E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0B4639"/>
    <w:multiLevelType w:val="hybridMultilevel"/>
    <w:tmpl w:val="2A1018FC"/>
    <w:lvl w:ilvl="0" w:tplc="FFFFFFFF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943D38"/>
    <w:multiLevelType w:val="hybridMultilevel"/>
    <w:tmpl w:val="2A1018FC"/>
    <w:lvl w:ilvl="0" w:tplc="FFFFFFFF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622883"/>
    <w:multiLevelType w:val="hybridMultilevel"/>
    <w:tmpl w:val="AB8CA6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FFF1179"/>
    <w:multiLevelType w:val="hybridMultilevel"/>
    <w:tmpl w:val="0B286F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89631846">
    <w:abstractNumId w:val="0"/>
  </w:num>
  <w:num w:numId="2" w16cid:durableId="1860045498">
    <w:abstractNumId w:val="1"/>
  </w:num>
  <w:num w:numId="3" w16cid:durableId="198856484">
    <w:abstractNumId w:val="5"/>
  </w:num>
  <w:num w:numId="4" w16cid:durableId="1192181718">
    <w:abstractNumId w:val="4"/>
  </w:num>
  <w:num w:numId="5" w16cid:durableId="1392269328">
    <w:abstractNumId w:val="2"/>
  </w:num>
  <w:num w:numId="6" w16cid:durableId="1117675729">
    <w:abstractNumId w:val="3"/>
  </w:num>
  <w:num w:numId="7" w16cid:durableId="125659580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3F2F"/>
    <w:rsid w:val="00005897"/>
    <w:rsid w:val="00007D5B"/>
    <w:rsid w:val="000103B8"/>
    <w:rsid w:val="00012112"/>
    <w:rsid w:val="00013137"/>
    <w:rsid w:val="00020F2C"/>
    <w:rsid w:val="000218FD"/>
    <w:rsid w:val="00023719"/>
    <w:rsid w:val="00023DE0"/>
    <w:rsid w:val="0002526B"/>
    <w:rsid w:val="000313AB"/>
    <w:rsid w:val="00034258"/>
    <w:rsid w:val="0003427E"/>
    <w:rsid w:val="00036020"/>
    <w:rsid w:val="00040DFC"/>
    <w:rsid w:val="000419BD"/>
    <w:rsid w:val="00041D1C"/>
    <w:rsid w:val="00042203"/>
    <w:rsid w:val="0004448A"/>
    <w:rsid w:val="00044893"/>
    <w:rsid w:val="00045DEA"/>
    <w:rsid w:val="0004610E"/>
    <w:rsid w:val="00051B51"/>
    <w:rsid w:val="00052B62"/>
    <w:rsid w:val="00062C2E"/>
    <w:rsid w:val="0006339E"/>
    <w:rsid w:val="00063D4C"/>
    <w:rsid w:val="00065EE9"/>
    <w:rsid w:val="000674E5"/>
    <w:rsid w:val="00070D9C"/>
    <w:rsid w:val="00072BF4"/>
    <w:rsid w:val="0007318B"/>
    <w:rsid w:val="00073802"/>
    <w:rsid w:val="0007382C"/>
    <w:rsid w:val="00076DA3"/>
    <w:rsid w:val="00082E71"/>
    <w:rsid w:val="0008468F"/>
    <w:rsid w:val="00086E6F"/>
    <w:rsid w:val="000906BF"/>
    <w:rsid w:val="00090727"/>
    <w:rsid w:val="0009098C"/>
    <w:rsid w:val="0009188A"/>
    <w:rsid w:val="000944A5"/>
    <w:rsid w:val="0009619A"/>
    <w:rsid w:val="000A1C3A"/>
    <w:rsid w:val="000A2654"/>
    <w:rsid w:val="000A6805"/>
    <w:rsid w:val="000A75C3"/>
    <w:rsid w:val="000B1AB8"/>
    <w:rsid w:val="000B2F61"/>
    <w:rsid w:val="000B3C16"/>
    <w:rsid w:val="000C1749"/>
    <w:rsid w:val="000C1B71"/>
    <w:rsid w:val="000C201F"/>
    <w:rsid w:val="000C416B"/>
    <w:rsid w:val="000C597F"/>
    <w:rsid w:val="000C5F58"/>
    <w:rsid w:val="000D44F3"/>
    <w:rsid w:val="000E02B8"/>
    <w:rsid w:val="000E1D58"/>
    <w:rsid w:val="000E409F"/>
    <w:rsid w:val="000F2E21"/>
    <w:rsid w:val="000F33EF"/>
    <w:rsid w:val="000F65FC"/>
    <w:rsid w:val="00101CD9"/>
    <w:rsid w:val="0010464A"/>
    <w:rsid w:val="00107C7D"/>
    <w:rsid w:val="00110C6E"/>
    <w:rsid w:val="001112E3"/>
    <w:rsid w:val="00114D45"/>
    <w:rsid w:val="00115B41"/>
    <w:rsid w:val="00115D47"/>
    <w:rsid w:val="00120AFC"/>
    <w:rsid w:val="0012281E"/>
    <w:rsid w:val="00122D23"/>
    <w:rsid w:val="001258A9"/>
    <w:rsid w:val="00126123"/>
    <w:rsid w:val="00126FCE"/>
    <w:rsid w:val="001376E4"/>
    <w:rsid w:val="00137FB2"/>
    <w:rsid w:val="00140810"/>
    <w:rsid w:val="00140BE8"/>
    <w:rsid w:val="00141441"/>
    <w:rsid w:val="001439C0"/>
    <w:rsid w:val="001507CA"/>
    <w:rsid w:val="001514CE"/>
    <w:rsid w:val="00152A9E"/>
    <w:rsid w:val="00153EF2"/>
    <w:rsid w:val="001561A5"/>
    <w:rsid w:val="001614A7"/>
    <w:rsid w:val="00162C51"/>
    <w:rsid w:val="00163B07"/>
    <w:rsid w:val="00165078"/>
    <w:rsid w:val="00166122"/>
    <w:rsid w:val="00173D20"/>
    <w:rsid w:val="00173E89"/>
    <w:rsid w:val="00175149"/>
    <w:rsid w:val="0017636F"/>
    <w:rsid w:val="00176843"/>
    <w:rsid w:val="00180A50"/>
    <w:rsid w:val="00180D29"/>
    <w:rsid w:val="00186CEA"/>
    <w:rsid w:val="001900E3"/>
    <w:rsid w:val="001902A6"/>
    <w:rsid w:val="001923BD"/>
    <w:rsid w:val="00195C62"/>
    <w:rsid w:val="00195E04"/>
    <w:rsid w:val="0019648E"/>
    <w:rsid w:val="001A0899"/>
    <w:rsid w:val="001A0D47"/>
    <w:rsid w:val="001A1292"/>
    <w:rsid w:val="001A1937"/>
    <w:rsid w:val="001A5B5A"/>
    <w:rsid w:val="001B29E2"/>
    <w:rsid w:val="001B4B86"/>
    <w:rsid w:val="001B6E2C"/>
    <w:rsid w:val="001C0C66"/>
    <w:rsid w:val="001C33DB"/>
    <w:rsid w:val="001C3F20"/>
    <w:rsid w:val="001C4DFE"/>
    <w:rsid w:val="001C4F3B"/>
    <w:rsid w:val="001C52E2"/>
    <w:rsid w:val="001D5B0F"/>
    <w:rsid w:val="001D5BA6"/>
    <w:rsid w:val="001D76F3"/>
    <w:rsid w:val="001E1C17"/>
    <w:rsid w:val="001E59FD"/>
    <w:rsid w:val="001E7ECC"/>
    <w:rsid w:val="001F2B0B"/>
    <w:rsid w:val="001F2F78"/>
    <w:rsid w:val="001F4AA6"/>
    <w:rsid w:val="001F4F76"/>
    <w:rsid w:val="001F6D00"/>
    <w:rsid w:val="001F7A19"/>
    <w:rsid w:val="001F7F9E"/>
    <w:rsid w:val="00202B5D"/>
    <w:rsid w:val="00204F0F"/>
    <w:rsid w:val="0020616C"/>
    <w:rsid w:val="002068A1"/>
    <w:rsid w:val="002147F4"/>
    <w:rsid w:val="00214EE5"/>
    <w:rsid w:val="00222A26"/>
    <w:rsid w:val="00225A50"/>
    <w:rsid w:val="0023562A"/>
    <w:rsid w:val="002419C1"/>
    <w:rsid w:val="00241F11"/>
    <w:rsid w:val="00246F13"/>
    <w:rsid w:val="00251201"/>
    <w:rsid w:val="00251841"/>
    <w:rsid w:val="00252301"/>
    <w:rsid w:val="00252521"/>
    <w:rsid w:val="00252831"/>
    <w:rsid w:val="002568AD"/>
    <w:rsid w:val="00257197"/>
    <w:rsid w:val="002602D9"/>
    <w:rsid w:val="0026118B"/>
    <w:rsid w:val="00261CD1"/>
    <w:rsid w:val="00264F40"/>
    <w:rsid w:val="00265B3B"/>
    <w:rsid w:val="00270155"/>
    <w:rsid w:val="00270362"/>
    <w:rsid w:val="002713BA"/>
    <w:rsid w:val="002715B2"/>
    <w:rsid w:val="00272794"/>
    <w:rsid w:val="002733E7"/>
    <w:rsid w:val="00273D55"/>
    <w:rsid w:val="002748B8"/>
    <w:rsid w:val="002757BD"/>
    <w:rsid w:val="002800E9"/>
    <w:rsid w:val="002826EF"/>
    <w:rsid w:val="00283915"/>
    <w:rsid w:val="00284ACD"/>
    <w:rsid w:val="00284BC0"/>
    <w:rsid w:val="00287D13"/>
    <w:rsid w:val="00293422"/>
    <w:rsid w:val="0029406D"/>
    <w:rsid w:val="00295C87"/>
    <w:rsid w:val="00296794"/>
    <w:rsid w:val="00297C6E"/>
    <w:rsid w:val="002A0385"/>
    <w:rsid w:val="002B1D62"/>
    <w:rsid w:val="002B31C7"/>
    <w:rsid w:val="002B6E59"/>
    <w:rsid w:val="002C583B"/>
    <w:rsid w:val="002C63E3"/>
    <w:rsid w:val="002C6626"/>
    <w:rsid w:val="002C6891"/>
    <w:rsid w:val="002D06B7"/>
    <w:rsid w:val="002D1A41"/>
    <w:rsid w:val="002D3348"/>
    <w:rsid w:val="002D3EDF"/>
    <w:rsid w:val="002D5D8C"/>
    <w:rsid w:val="002E266F"/>
    <w:rsid w:val="002E48AE"/>
    <w:rsid w:val="002E4CCD"/>
    <w:rsid w:val="002F028F"/>
    <w:rsid w:val="002F0E39"/>
    <w:rsid w:val="002F1D97"/>
    <w:rsid w:val="002F3294"/>
    <w:rsid w:val="002F3D25"/>
    <w:rsid w:val="002F409B"/>
    <w:rsid w:val="002F547B"/>
    <w:rsid w:val="002F7017"/>
    <w:rsid w:val="00300C3B"/>
    <w:rsid w:val="00303AA5"/>
    <w:rsid w:val="003051AB"/>
    <w:rsid w:val="003059E0"/>
    <w:rsid w:val="00305A4B"/>
    <w:rsid w:val="003124D1"/>
    <w:rsid w:val="00315A41"/>
    <w:rsid w:val="00316EE7"/>
    <w:rsid w:val="00320547"/>
    <w:rsid w:val="00323AE6"/>
    <w:rsid w:val="00326EC8"/>
    <w:rsid w:val="00330959"/>
    <w:rsid w:val="00335181"/>
    <w:rsid w:val="00335A7C"/>
    <w:rsid w:val="00337099"/>
    <w:rsid w:val="0034077E"/>
    <w:rsid w:val="00340910"/>
    <w:rsid w:val="0034093D"/>
    <w:rsid w:val="00341254"/>
    <w:rsid w:val="00342B61"/>
    <w:rsid w:val="00344D9F"/>
    <w:rsid w:val="00346BD8"/>
    <w:rsid w:val="00347304"/>
    <w:rsid w:val="0035180E"/>
    <w:rsid w:val="003522FC"/>
    <w:rsid w:val="003543C9"/>
    <w:rsid w:val="00354D4F"/>
    <w:rsid w:val="003600DF"/>
    <w:rsid w:val="003611E4"/>
    <w:rsid w:val="00361734"/>
    <w:rsid w:val="00363F42"/>
    <w:rsid w:val="0037129A"/>
    <w:rsid w:val="003746D3"/>
    <w:rsid w:val="00374952"/>
    <w:rsid w:val="00375069"/>
    <w:rsid w:val="00380B75"/>
    <w:rsid w:val="00384475"/>
    <w:rsid w:val="003907E7"/>
    <w:rsid w:val="003916B6"/>
    <w:rsid w:val="00392E62"/>
    <w:rsid w:val="00393158"/>
    <w:rsid w:val="00393D56"/>
    <w:rsid w:val="003950DB"/>
    <w:rsid w:val="00395146"/>
    <w:rsid w:val="00395598"/>
    <w:rsid w:val="00397BF6"/>
    <w:rsid w:val="00397FE5"/>
    <w:rsid w:val="003A10BE"/>
    <w:rsid w:val="003A58B2"/>
    <w:rsid w:val="003A6DC4"/>
    <w:rsid w:val="003B022A"/>
    <w:rsid w:val="003B12E5"/>
    <w:rsid w:val="003B2001"/>
    <w:rsid w:val="003B22ED"/>
    <w:rsid w:val="003B24BA"/>
    <w:rsid w:val="003B2E4D"/>
    <w:rsid w:val="003B3E36"/>
    <w:rsid w:val="003B4105"/>
    <w:rsid w:val="003B4DB4"/>
    <w:rsid w:val="003B54FB"/>
    <w:rsid w:val="003B6963"/>
    <w:rsid w:val="003B774C"/>
    <w:rsid w:val="003C05F2"/>
    <w:rsid w:val="003C153E"/>
    <w:rsid w:val="003C325D"/>
    <w:rsid w:val="003C4331"/>
    <w:rsid w:val="003D5802"/>
    <w:rsid w:val="003D5B66"/>
    <w:rsid w:val="003D72C5"/>
    <w:rsid w:val="003E2AC8"/>
    <w:rsid w:val="003E40F1"/>
    <w:rsid w:val="003E5ABC"/>
    <w:rsid w:val="003E5CAF"/>
    <w:rsid w:val="003E63D8"/>
    <w:rsid w:val="003E68E5"/>
    <w:rsid w:val="003F05BA"/>
    <w:rsid w:val="003F2A26"/>
    <w:rsid w:val="003F30AE"/>
    <w:rsid w:val="00400385"/>
    <w:rsid w:val="00403237"/>
    <w:rsid w:val="00406804"/>
    <w:rsid w:val="00407BB9"/>
    <w:rsid w:val="00414D35"/>
    <w:rsid w:val="0042067A"/>
    <w:rsid w:val="0042085A"/>
    <w:rsid w:val="00423EDA"/>
    <w:rsid w:val="004242E0"/>
    <w:rsid w:val="00426545"/>
    <w:rsid w:val="00426686"/>
    <w:rsid w:val="004301BE"/>
    <w:rsid w:val="0043061A"/>
    <w:rsid w:val="00430824"/>
    <w:rsid w:val="0043301C"/>
    <w:rsid w:val="00435CB8"/>
    <w:rsid w:val="004400CB"/>
    <w:rsid w:val="00440721"/>
    <w:rsid w:val="004428F9"/>
    <w:rsid w:val="00444DFE"/>
    <w:rsid w:val="00450332"/>
    <w:rsid w:val="00454082"/>
    <w:rsid w:val="004604F8"/>
    <w:rsid w:val="0046275A"/>
    <w:rsid w:val="0046454E"/>
    <w:rsid w:val="00464CBA"/>
    <w:rsid w:val="004669F9"/>
    <w:rsid w:val="00470FBB"/>
    <w:rsid w:val="0047187A"/>
    <w:rsid w:val="00472DB6"/>
    <w:rsid w:val="00473A0D"/>
    <w:rsid w:val="00475C7E"/>
    <w:rsid w:val="00477AD9"/>
    <w:rsid w:val="00477F34"/>
    <w:rsid w:val="0048119F"/>
    <w:rsid w:val="0048281E"/>
    <w:rsid w:val="0048463C"/>
    <w:rsid w:val="004861F2"/>
    <w:rsid w:val="0048737C"/>
    <w:rsid w:val="0049075D"/>
    <w:rsid w:val="00494A4A"/>
    <w:rsid w:val="00497730"/>
    <w:rsid w:val="004A108D"/>
    <w:rsid w:val="004A1820"/>
    <w:rsid w:val="004A7B98"/>
    <w:rsid w:val="004A7DAE"/>
    <w:rsid w:val="004B29D9"/>
    <w:rsid w:val="004B2E1F"/>
    <w:rsid w:val="004B5526"/>
    <w:rsid w:val="004B5A61"/>
    <w:rsid w:val="004B5ABB"/>
    <w:rsid w:val="004B5E0B"/>
    <w:rsid w:val="004C17C3"/>
    <w:rsid w:val="004C32CA"/>
    <w:rsid w:val="004C39DB"/>
    <w:rsid w:val="004C4978"/>
    <w:rsid w:val="004C63EA"/>
    <w:rsid w:val="004C7BB7"/>
    <w:rsid w:val="004C7C73"/>
    <w:rsid w:val="004D086F"/>
    <w:rsid w:val="004D183F"/>
    <w:rsid w:val="004D2A82"/>
    <w:rsid w:val="004D4AC9"/>
    <w:rsid w:val="004D7291"/>
    <w:rsid w:val="004E06DE"/>
    <w:rsid w:val="004E1461"/>
    <w:rsid w:val="004E56ED"/>
    <w:rsid w:val="004F1C0B"/>
    <w:rsid w:val="004F2D2D"/>
    <w:rsid w:val="004F63B8"/>
    <w:rsid w:val="004F6533"/>
    <w:rsid w:val="004F6AB6"/>
    <w:rsid w:val="004F6D5E"/>
    <w:rsid w:val="004F72FE"/>
    <w:rsid w:val="00500CB7"/>
    <w:rsid w:val="00501258"/>
    <w:rsid w:val="0050330A"/>
    <w:rsid w:val="005076B5"/>
    <w:rsid w:val="00511755"/>
    <w:rsid w:val="005137E4"/>
    <w:rsid w:val="00520C39"/>
    <w:rsid w:val="005246DE"/>
    <w:rsid w:val="00526257"/>
    <w:rsid w:val="00526FBF"/>
    <w:rsid w:val="0052763C"/>
    <w:rsid w:val="00527798"/>
    <w:rsid w:val="00530781"/>
    <w:rsid w:val="0053078C"/>
    <w:rsid w:val="00530E28"/>
    <w:rsid w:val="00531B09"/>
    <w:rsid w:val="00533368"/>
    <w:rsid w:val="00535A8D"/>
    <w:rsid w:val="00535FF5"/>
    <w:rsid w:val="00545F4C"/>
    <w:rsid w:val="005461FB"/>
    <w:rsid w:val="0055063D"/>
    <w:rsid w:val="00552B38"/>
    <w:rsid w:val="00555756"/>
    <w:rsid w:val="00555CDC"/>
    <w:rsid w:val="00556274"/>
    <w:rsid w:val="00556B17"/>
    <w:rsid w:val="00561484"/>
    <w:rsid w:val="00563235"/>
    <w:rsid w:val="00563841"/>
    <w:rsid w:val="00567BC3"/>
    <w:rsid w:val="00573295"/>
    <w:rsid w:val="00580C53"/>
    <w:rsid w:val="00581E45"/>
    <w:rsid w:val="005824C6"/>
    <w:rsid w:val="00590DB0"/>
    <w:rsid w:val="00593BF5"/>
    <w:rsid w:val="0059488E"/>
    <w:rsid w:val="00595425"/>
    <w:rsid w:val="0059798D"/>
    <w:rsid w:val="005A28EE"/>
    <w:rsid w:val="005A6D58"/>
    <w:rsid w:val="005B0D57"/>
    <w:rsid w:val="005B143B"/>
    <w:rsid w:val="005B1582"/>
    <w:rsid w:val="005B176E"/>
    <w:rsid w:val="005B40DE"/>
    <w:rsid w:val="005B76A6"/>
    <w:rsid w:val="005C0EF8"/>
    <w:rsid w:val="005C13FB"/>
    <w:rsid w:val="005C1AD7"/>
    <w:rsid w:val="005C4092"/>
    <w:rsid w:val="005C61C7"/>
    <w:rsid w:val="005C7CFE"/>
    <w:rsid w:val="005D14CE"/>
    <w:rsid w:val="005D18B8"/>
    <w:rsid w:val="005D44AE"/>
    <w:rsid w:val="005D557C"/>
    <w:rsid w:val="005D6A40"/>
    <w:rsid w:val="005D6DC6"/>
    <w:rsid w:val="005D7B98"/>
    <w:rsid w:val="005E31F4"/>
    <w:rsid w:val="005E473D"/>
    <w:rsid w:val="005E4899"/>
    <w:rsid w:val="005E4F39"/>
    <w:rsid w:val="005E6148"/>
    <w:rsid w:val="005E6378"/>
    <w:rsid w:val="005E6E28"/>
    <w:rsid w:val="005F6527"/>
    <w:rsid w:val="005F6D1B"/>
    <w:rsid w:val="00606378"/>
    <w:rsid w:val="00606470"/>
    <w:rsid w:val="006104DC"/>
    <w:rsid w:val="00610AA4"/>
    <w:rsid w:val="00611D48"/>
    <w:rsid w:val="00612974"/>
    <w:rsid w:val="00613E19"/>
    <w:rsid w:val="00615B00"/>
    <w:rsid w:val="00616C9E"/>
    <w:rsid w:val="006245E2"/>
    <w:rsid w:val="00627ADC"/>
    <w:rsid w:val="006342B2"/>
    <w:rsid w:val="00636B0B"/>
    <w:rsid w:val="00640A0E"/>
    <w:rsid w:val="00640F46"/>
    <w:rsid w:val="00641AEC"/>
    <w:rsid w:val="00644614"/>
    <w:rsid w:val="00651B96"/>
    <w:rsid w:val="00652F49"/>
    <w:rsid w:val="006538EF"/>
    <w:rsid w:val="00654D8A"/>
    <w:rsid w:val="006552DF"/>
    <w:rsid w:val="00662905"/>
    <w:rsid w:val="0066509F"/>
    <w:rsid w:val="006705EC"/>
    <w:rsid w:val="00672D60"/>
    <w:rsid w:val="0067365B"/>
    <w:rsid w:val="00674F6F"/>
    <w:rsid w:val="006820B9"/>
    <w:rsid w:val="00683C50"/>
    <w:rsid w:val="00687766"/>
    <w:rsid w:val="00687FB0"/>
    <w:rsid w:val="00690CA1"/>
    <w:rsid w:val="00691BED"/>
    <w:rsid w:val="006923EC"/>
    <w:rsid w:val="00692E6E"/>
    <w:rsid w:val="006948C4"/>
    <w:rsid w:val="00696942"/>
    <w:rsid w:val="006A3F8C"/>
    <w:rsid w:val="006B0916"/>
    <w:rsid w:val="006B1DA3"/>
    <w:rsid w:val="006B4A91"/>
    <w:rsid w:val="006B5B28"/>
    <w:rsid w:val="006B5F6B"/>
    <w:rsid w:val="006C090A"/>
    <w:rsid w:val="006C157C"/>
    <w:rsid w:val="006C16B1"/>
    <w:rsid w:val="006C241A"/>
    <w:rsid w:val="006C2A60"/>
    <w:rsid w:val="006C6960"/>
    <w:rsid w:val="006C6BCB"/>
    <w:rsid w:val="006D1D92"/>
    <w:rsid w:val="006D2CAA"/>
    <w:rsid w:val="006E1655"/>
    <w:rsid w:val="006E16E9"/>
    <w:rsid w:val="006E37BC"/>
    <w:rsid w:val="006E3CBB"/>
    <w:rsid w:val="006E4333"/>
    <w:rsid w:val="006E62CF"/>
    <w:rsid w:val="006E678A"/>
    <w:rsid w:val="006F4CDE"/>
    <w:rsid w:val="00701BF9"/>
    <w:rsid w:val="007072F2"/>
    <w:rsid w:val="007116F6"/>
    <w:rsid w:val="00712743"/>
    <w:rsid w:val="00712962"/>
    <w:rsid w:val="00713BF4"/>
    <w:rsid w:val="0072050C"/>
    <w:rsid w:val="00723C91"/>
    <w:rsid w:val="00727BAA"/>
    <w:rsid w:val="0073221C"/>
    <w:rsid w:val="00735D7A"/>
    <w:rsid w:val="00736C3F"/>
    <w:rsid w:val="00737DE2"/>
    <w:rsid w:val="0074042C"/>
    <w:rsid w:val="007415BE"/>
    <w:rsid w:val="00745486"/>
    <w:rsid w:val="007476B7"/>
    <w:rsid w:val="0075217B"/>
    <w:rsid w:val="00756F3F"/>
    <w:rsid w:val="007573DC"/>
    <w:rsid w:val="00760302"/>
    <w:rsid w:val="00761F7D"/>
    <w:rsid w:val="00763DE7"/>
    <w:rsid w:val="00771F54"/>
    <w:rsid w:val="00773018"/>
    <w:rsid w:val="007800E3"/>
    <w:rsid w:val="00781361"/>
    <w:rsid w:val="007828E1"/>
    <w:rsid w:val="0078360C"/>
    <w:rsid w:val="0078442E"/>
    <w:rsid w:val="00786316"/>
    <w:rsid w:val="00786D50"/>
    <w:rsid w:val="00787D1F"/>
    <w:rsid w:val="00792D82"/>
    <w:rsid w:val="00793824"/>
    <w:rsid w:val="00794A7A"/>
    <w:rsid w:val="00795C03"/>
    <w:rsid w:val="00796997"/>
    <w:rsid w:val="00797785"/>
    <w:rsid w:val="007A6566"/>
    <w:rsid w:val="007B44DD"/>
    <w:rsid w:val="007B54ED"/>
    <w:rsid w:val="007B62C9"/>
    <w:rsid w:val="007C3815"/>
    <w:rsid w:val="007C3BC7"/>
    <w:rsid w:val="007D4038"/>
    <w:rsid w:val="007D5460"/>
    <w:rsid w:val="007D6950"/>
    <w:rsid w:val="007D7426"/>
    <w:rsid w:val="007E00EC"/>
    <w:rsid w:val="007E1514"/>
    <w:rsid w:val="007E1587"/>
    <w:rsid w:val="007E2EE3"/>
    <w:rsid w:val="007E4AA9"/>
    <w:rsid w:val="007E540F"/>
    <w:rsid w:val="007E6ED2"/>
    <w:rsid w:val="007E7047"/>
    <w:rsid w:val="007E782C"/>
    <w:rsid w:val="007F2D8D"/>
    <w:rsid w:val="007F39F3"/>
    <w:rsid w:val="007F5A03"/>
    <w:rsid w:val="007F6604"/>
    <w:rsid w:val="007F7468"/>
    <w:rsid w:val="007F76F5"/>
    <w:rsid w:val="00804F7B"/>
    <w:rsid w:val="00807385"/>
    <w:rsid w:val="0080767D"/>
    <w:rsid w:val="00807E10"/>
    <w:rsid w:val="0081028D"/>
    <w:rsid w:val="008150E8"/>
    <w:rsid w:val="00815513"/>
    <w:rsid w:val="00816888"/>
    <w:rsid w:val="00823E8B"/>
    <w:rsid w:val="00825698"/>
    <w:rsid w:val="00825B16"/>
    <w:rsid w:val="00826E8C"/>
    <w:rsid w:val="00827286"/>
    <w:rsid w:val="0083280D"/>
    <w:rsid w:val="0083353A"/>
    <w:rsid w:val="00834383"/>
    <w:rsid w:val="00834CD1"/>
    <w:rsid w:val="008363FE"/>
    <w:rsid w:val="00836515"/>
    <w:rsid w:val="00847333"/>
    <w:rsid w:val="008501B5"/>
    <w:rsid w:val="00852270"/>
    <w:rsid w:val="00853130"/>
    <w:rsid w:val="00854429"/>
    <w:rsid w:val="00860FCD"/>
    <w:rsid w:val="00867970"/>
    <w:rsid w:val="008708E1"/>
    <w:rsid w:val="00872573"/>
    <w:rsid w:val="008726FC"/>
    <w:rsid w:val="0087391E"/>
    <w:rsid w:val="00874C50"/>
    <w:rsid w:val="008771F8"/>
    <w:rsid w:val="00880369"/>
    <w:rsid w:val="00880906"/>
    <w:rsid w:val="00880DF5"/>
    <w:rsid w:val="00881C90"/>
    <w:rsid w:val="00882030"/>
    <w:rsid w:val="00882617"/>
    <w:rsid w:val="008838F9"/>
    <w:rsid w:val="00884985"/>
    <w:rsid w:val="008849D7"/>
    <w:rsid w:val="00884F24"/>
    <w:rsid w:val="0088514D"/>
    <w:rsid w:val="00885F19"/>
    <w:rsid w:val="00886AF0"/>
    <w:rsid w:val="00886C41"/>
    <w:rsid w:val="008871ED"/>
    <w:rsid w:val="008914CF"/>
    <w:rsid w:val="00891E39"/>
    <w:rsid w:val="008962D1"/>
    <w:rsid w:val="008968AE"/>
    <w:rsid w:val="008A071E"/>
    <w:rsid w:val="008A0926"/>
    <w:rsid w:val="008B0E74"/>
    <w:rsid w:val="008B2259"/>
    <w:rsid w:val="008B3FD8"/>
    <w:rsid w:val="008B4AF1"/>
    <w:rsid w:val="008B4EF0"/>
    <w:rsid w:val="008B598E"/>
    <w:rsid w:val="008B6C5E"/>
    <w:rsid w:val="008B70A8"/>
    <w:rsid w:val="008C0080"/>
    <w:rsid w:val="008C0DCD"/>
    <w:rsid w:val="008C45B0"/>
    <w:rsid w:val="008C536F"/>
    <w:rsid w:val="008C6545"/>
    <w:rsid w:val="008D17C4"/>
    <w:rsid w:val="008D2B68"/>
    <w:rsid w:val="008D3632"/>
    <w:rsid w:val="008D4330"/>
    <w:rsid w:val="008D5078"/>
    <w:rsid w:val="008D59C3"/>
    <w:rsid w:val="008D5F7F"/>
    <w:rsid w:val="008E29EE"/>
    <w:rsid w:val="008E3C63"/>
    <w:rsid w:val="008E5CC6"/>
    <w:rsid w:val="008E670E"/>
    <w:rsid w:val="008E6858"/>
    <w:rsid w:val="008F1083"/>
    <w:rsid w:val="008F1733"/>
    <w:rsid w:val="008F1F21"/>
    <w:rsid w:val="008F46A4"/>
    <w:rsid w:val="008F634D"/>
    <w:rsid w:val="00901F21"/>
    <w:rsid w:val="00901F96"/>
    <w:rsid w:val="00903296"/>
    <w:rsid w:val="00905D05"/>
    <w:rsid w:val="00906A4E"/>
    <w:rsid w:val="00907AF0"/>
    <w:rsid w:val="00912B4B"/>
    <w:rsid w:val="00922A08"/>
    <w:rsid w:val="00922F52"/>
    <w:rsid w:val="00923039"/>
    <w:rsid w:val="00923B76"/>
    <w:rsid w:val="00923F10"/>
    <w:rsid w:val="00924C69"/>
    <w:rsid w:val="009415A4"/>
    <w:rsid w:val="00942F58"/>
    <w:rsid w:val="00944932"/>
    <w:rsid w:val="00946047"/>
    <w:rsid w:val="009463C3"/>
    <w:rsid w:val="00950E52"/>
    <w:rsid w:val="009542B8"/>
    <w:rsid w:val="0096010D"/>
    <w:rsid w:val="00960C54"/>
    <w:rsid w:val="0096240A"/>
    <w:rsid w:val="00962704"/>
    <w:rsid w:val="009637B5"/>
    <w:rsid w:val="00963D4C"/>
    <w:rsid w:val="00963E03"/>
    <w:rsid w:val="00964AC1"/>
    <w:rsid w:val="00967305"/>
    <w:rsid w:val="00967B18"/>
    <w:rsid w:val="009702E5"/>
    <w:rsid w:val="00971DBB"/>
    <w:rsid w:val="0097603A"/>
    <w:rsid w:val="00976CAB"/>
    <w:rsid w:val="009836CE"/>
    <w:rsid w:val="00983AF0"/>
    <w:rsid w:val="00986D2C"/>
    <w:rsid w:val="00990416"/>
    <w:rsid w:val="00991551"/>
    <w:rsid w:val="009975AE"/>
    <w:rsid w:val="009A0861"/>
    <w:rsid w:val="009A0959"/>
    <w:rsid w:val="009A109B"/>
    <w:rsid w:val="009A2867"/>
    <w:rsid w:val="009A3A63"/>
    <w:rsid w:val="009B51CD"/>
    <w:rsid w:val="009B5F17"/>
    <w:rsid w:val="009B630C"/>
    <w:rsid w:val="009B77EA"/>
    <w:rsid w:val="009C3B16"/>
    <w:rsid w:val="009C52C2"/>
    <w:rsid w:val="009C5634"/>
    <w:rsid w:val="009C5FAB"/>
    <w:rsid w:val="009D2326"/>
    <w:rsid w:val="009D3797"/>
    <w:rsid w:val="009D6DE3"/>
    <w:rsid w:val="009D6E8B"/>
    <w:rsid w:val="009D7197"/>
    <w:rsid w:val="009D7912"/>
    <w:rsid w:val="009E0ABE"/>
    <w:rsid w:val="009E136A"/>
    <w:rsid w:val="009E13CE"/>
    <w:rsid w:val="009E2FEC"/>
    <w:rsid w:val="009E5FDB"/>
    <w:rsid w:val="009F0BB7"/>
    <w:rsid w:val="009F2908"/>
    <w:rsid w:val="009F4493"/>
    <w:rsid w:val="009F4AEC"/>
    <w:rsid w:val="009F4D53"/>
    <w:rsid w:val="009F4FE4"/>
    <w:rsid w:val="009F5D02"/>
    <w:rsid w:val="009F7891"/>
    <w:rsid w:val="00A014A9"/>
    <w:rsid w:val="00A038B7"/>
    <w:rsid w:val="00A06425"/>
    <w:rsid w:val="00A065FC"/>
    <w:rsid w:val="00A108B5"/>
    <w:rsid w:val="00A1382A"/>
    <w:rsid w:val="00A14246"/>
    <w:rsid w:val="00A3009F"/>
    <w:rsid w:val="00A3017D"/>
    <w:rsid w:val="00A30666"/>
    <w:rsid w:val="00A31B96"/>
    <w:rsid w:val="00A32FA1"/>
    <w:rsid w:val="00A36B28"/>
    <w:rsid w:val="00A4075C"/>
    <w:rsid w:val="00A44D42"/>
    <w:rsid w:val="00A450AC"/>
    <w:rsid w:val="00A55047"/>
    <w:rsid w:val="00A55F2F"/>
    <w:rsid w:val="00A65B9E"/>
    <w:rsid w:val="00A67D70"/>
    <w:rsid w:val="00A67ED4"/>
    <w:rsid w:val="00A7050B"/>
    <w:rsid w:val="00A715F6"/>
    <w:rsid w:val="00A728FA"/>
    <w:rsid w:val="00A72D60"/>
    <w:rsid w:val="00A74EDA"/>
    <w:rsid w:val="00A75BB7"/>
    <w:rsid w:val="00A805B4"/>
    <w:rsid w:val="00A841F7"/>
    <w:rsid w:val="00A85EA9"/>
    <w:rsid w:val="00A914E8"/>
    <w:rsid w:val="00A9431D"/>
    <w:rsid w:val="00A95064"/>
    <w:rsid w:val="00A960C7"/>
    <w:rsid w:val="00A9778D"/>
    <w:rsid w:val="00AA0053"/>
    <w:rsid w:val="00AA186B"/>
    <w:rsid w:val="00AA2662"/>
    <w:rsid w:val="00AA55FC"/>
    <w:rsid w:val="00AA580C"/>
    <w:rsid w:val="00AA726D"/>
    <w:rsid w:val="00AA7A64"/>
    <w:rsid w:val="00AA7FD9"/>
    <w:rsid w:val="00AB209C"/>
    <w:rsid w:val="00AC1D3C"/>
    <w:rsid w:val="00AC30AF"/>
    <w:rsid w:val="00AC7796"/>
    <w:rsid w:val="00AD05D9"/>
    <w:rsid w:val="00AD2CE0"/>
    <w:rsid w:val="00AD5358"/>
    <w:rsid w:val="00AD6E6A"/>
    <w:rsid w:val="00AE0577"/>
    <w:rsid w:val="00AE1991"/>
    <w:rsid w:val="00AE4498"/>
    <w:rsid w:val="00AE7EFF"/>
    <w:rsid w:val="00B00285"/>
    <w:rsid w:val="00B0123A"/>
    <w:rsid w:val="00B03EA4"/>
    <w:rsid w:val="00B069C1"/>
    <w:rsid w:val="00B0751B"/>
    <w:rsid w:val="00B106EB"/>
    <w:rsid w:val="00B11496"/>
    <w:rsid w:val="00B132A8"/>
    <w:rsid w:val="00B13BF5"/>
    <w:rsid w:val="00B14401"/>
    <w:rsid w:val="00B14AA4"/>
    <w:rsid w:val="00B21A71"/>
    <w:rsid w:val="00B22476"/>
    <w:rsid w:val="00B229E8"/>
    <w:rsid w:val="00B23B4D"/>
    <w:rsid w:val="00B31095"/>
    <w:rsid w:val="00B31B5E"/>
    <w:rsid w:val="00B3208D"/>
    <w:rsid w:val="00B350C6"/>
    <w:rsid w:val="00B363A5"/>
    <w:rsid w:val="00B510C5"/>
    <w:rsid w:val="00B53565"/>
    <w:rsid w:val="00B54229"/>
    <w:rsid w:val="00B57D2A"/>
    <w:rsid w:val="00B60992"/>
    <w:rsid w:val="00B61E8A"/>
    <w:rsid w:val="00B6245F"/>
    <w:rsid w:val="00B624D2"/>
    <w:rsid w:val="00B6428E"/>
    <w:rsid w:val="00B64650"/>
    <w:rsid w:val="00B649B0"/>
    <w:rsid w:val="00B64C58"/>
    <w:rsid w:val="00B64D14"/>
    <w:rsid w:val="00B67ABB"/>
    <w:rsid w:val="00B708C0"/>
    <w:rsid w:val="00B725E4"/>
    <w:rsid w:val="00B76CF0"/>
    <w:rsid w:val="00B7721B"/>
    <w:rsid w:val="00B772A3"/>
    <w:rsid w:val="00B7788E"/>
    <w:rsid w:val="00B81EC2"/>
    <w:rsid w:val="00B8206E"/>
    <w:rsid w:val="00B845BE"/>
    <w:rsid w:val="00B85DB6"/>
    <w:rsid w:val="00B860A2"/>
    <w:rsid w:val="00B871B6"/>
    <w:rsid w:val="00B90A00"/>
    <w:rsid w:val="00B916AC"/>
    <w:rsid w:val="00B92C31"/>
    <w:rsid w:val="00B934A8"/>
    <w:rsid w:val="00B93ED1"/>
    <w:rsid w:val="00B9614D"/>
    <w:rsid w:val="00BA0301"/>
    <w:rsid w:val="00BB0B81"/>
    <w:rsid w:val="00BB3844"/>
    <w:rsid w:val="00BB5252"/>
    <w:rsid w:val="00BB5B13"/>
    <w:rsid w:val="00BB60FF"/>
    <w:rsid w:val="00BC0500"/>
    <w:rsid w:val="00BC131B"/>
    <w:rsid w:val="00BC2839"/>
    <w:rsid w:val="00BC368C"/>
    <w:rsid w:val="00BC581E"/>
    <w:rsid w:val="00BD040A"/>
    <w:rsid w:val="00BD1CDE"/>
    <w:rsid w:val="00BD2553"/>
    <w:rsid w:val="00BD2A80"/>
    <w:rsid w:val="00BD3226"/>
    <w:rsid w:val="00BD4E08"/>
    <w:rsid w:val="00BE04F4"/>
    <w:rsid w:val="00BE1685"/>
    <w:rsid w:val="00BE350A"/>
    <w:rsid w:val="00BF0698"/>
    <w:rsid w:val="00BF5010"/>
    <w:rsid w:val="00BF53E9"/>
    <w:rsid w:val="00BF7E2D"/>
    <w:rsid w:val="00C00594"/>
    <w:rsid w:val="00C010F8"/>
    <w:rsid w:val="00C03599"/>
    <w:rsid w:val="00C10049"/>
    <w:rsid w:val="00C1297C"/>
    <w:rsid w:val="00C13548"/>
    <w:rsid w:val="00C1480A"/>
    <w:rsid w:val="00C1558D"/>
    <w:rsid w:val="00C16854"/>
    <w:rsid w:val="00C200B0"/>
    <w:rsid w:val="00C2372A"/>
    <w:rsid w:val="00C27646"/>
    <w:rsid w:val="00C328A8"/>
    <w:rsid w:val="00C36160"/>
    <w:rsid w:val="00C3766D"/>
    <w:rsid w:val="00C46C0B"/>
    <w:rsid w:val="00C47ADE"/>
    <w:rsid w:val="00C51293"/>
    <w:rsid w:val="00C548E7"/>
    <w:rsid w:val="00C55733"/>
    <w:rsid w:val="00C616DB"/>
    <w:rsid w:val="00C64B1B"/>
    <w:rsid w:val="00C67ABB"/>
    <w:rsid w:val="00C67FAF"/>
    <w:rsid w:val="00C72E9D"/>
    <w:rsid w:val="00C76F60"/>
    <w:rsid w:val="00C779FC"/>
    <w:rsid w:val="00C826B0"/>
    <w:rsid w:val="00C910D4"/>
    <w:rsid w:val="00C93EB7"/>
    <w:rsid w:val="00C9470A"/>
    <w:rsid w:val="00C956A6"/>
    <w:rsid w:val="00C9775C"/>
    <w:rsid w:val="00CA47E8"/>
    <w:rsid w:val="00CA73BC"/>
    <w:rsid w:val="00CA7757"/>
    <w:rsid w:val="00CB2713"/>
    <w:rsid w:val="00CB2ADE"/>
    <w:rsid w:val="00CC1C6D"/>
    <w:rsid w:val="00CC496C"/>
    <w:rsid w:val="00CC65C4"/>
    <w:rsid w:val="00CC7169"/>
    <w:rsid w:val="00CD12ED"/>
    <w:rsid w:val="00CD26C1"/>
    <w:rsid w:val="00CD4876"/>
    <w:rsid w:val="00CD5E36"/>
    <w:rsid w:val="00CD5EB0"/>
    <w:rsid w:val="00CE0523"/>
    <w:rsid w:val="00CE234A"/>
    <w:rsid w:val="00CE44F8"/>
    <w:rsid w:val="00CE4C96"/>
    <w:rsid w:val="00CE6366"/>
    <w:rsid w:val="00CF0E83"/>
    <w:rsid w:val="00CF23C4"/>
    <w:rsid w:val="00CF4604"/>
    <w:rsid w:val="00D00384"/>
    <w:rsid w:val="00D03B2A"/>
    <w:rsid w:val="00D05989"/>
    <w:rsid w:val="00D0603F"/>
    <w:rsid w:val="00D07514"/>
    <w:rsid w:val="00D077D3"/>
    <w:rsid w:val="00D13FB5"/>
    <w:rsid w:val="00D148C7"/>
    <w:rsid w:val="00D14D99"/>
    <w:rsid w:val="00D15B33"/>
    <w:rsid w:val="00D16C9E"/>
    <w:rsid w:val="00D17D54"/>
    <w:rsid w:val="00D208A4"/>
    <w:rsid w:val="00D21746"/>
    <w:rsid w:val="00D22829"/>
    <w:rsid w:val="00D23ABA"/>
    <w:rsid w:val="00D24345"/>
    <w:rsid w:val="00D31278"/>
    <w:rsid w:val="00D349E5"/>
    <w:rsid w:val="00D378D5"/>
    <w:rsid w:val="00D40244"/>
    <w:rsid w:val="00D41052"/>
    <w:rsid w:val="00D43224"/>
    <w:rsid w:val="00D44A90"/>
    <w:rsid w:val="00D44E0D"/>
    <w:rsid w:val="00D474AA"/>
    <w:rsid w:val="00D47EF1"/>
    <w:rsid w:val="00D515C0"/>
    <w:rsid w:val="00D52D07"/>
    <w:rsid w:val="00D67606"/>
    <w:rsid w:val="00D67784"/>
    <w:rsid w:val="00D72C5B"/>
    <w:rsid w:val="00D7574C"/>
    <w:rsid w:val="00D808A7"/>
    <w:rsid w:val="00D80C61"/>
    <w:rsid w:val="00D827BF"/>
    <w:rsid w:val="00D85E42"/>
    <w:rsid w:val="00D86132"/>
    <w:rsid w:val="00D943C3"/>
    <w:rsid w:val="00D96C6C"/>
    <w:rsid w:val="00D97DA4"/>
    <w:rsid w:val="00DA162F"/>
    <w:rsid w:val="00DA57F6"/>
    <w:rsid w:val="00DA757E"/>
    <w:rsid w:val="00DA7D88"/>
    <w:rsid w:val="00DB0267"/>
    <w:rsid w:val="00DB1354"/>
    <w:rsid w:val="00DB200A"/>
    <w:rsid w:val="00DB24C8"/>
    <w:rsid w:val="00DB41C3"/>
    <w:rsid w:val="00DB68FC"/>
    <w:rsid w:val="00DC2DF0"/>
    <w:rsid w:val="00DC4535"/>
    <w:rsid w:val="00DC5ED6"/>
    <w:rsid w:val="00DD084D"/>
    <w:rsid w:val="00DD1216"/>
    <w:rsid w:val="00DD1312"/>
    <w:rsid w:val="00DD6680"/>
    <w:rsid w:val="00DD6768"/>
    <w:rsid w:val="00DE1777"/>
    <w:rsid w:val="00DE27DB"/>
    <w:rsid w:val="00DE327F"/>
    <w:rsid w:val="00DE3430"/>
    <w:rsid w:val="00DF25D5"/>
    <w:rsid w:val="00DF2F34"/>
    <w:rsid w:val="00DF4A87"/>
    <w:rsid w:val="00DF5158"/>
    <w:rsid w:val="00DF55F9"/>
    <w:rsid w:val="00DF5C4A"/>
    <w:rsid w:val="00DF7186"/>
    <w:rsid w:val="00E00F82"/>
    <w:rsid w:val="00E011BE"/>
    <w:rsid w:val="00E0158E"/>
    <w:rsid w:val="00E01E53"/>
    <w:rsid w:val="00E02310"/>
    <w:rsid w:val="00E02794"/>
    <w:rsid w:val="00E04104"/>
    <w:rsid w:val="00E050B2"/>
    <w:rsid w:val="00E0682B"/>
    <w:rsid w:val="00E073E5"/>
    <w:rsid w:val="00E14C33"/>
    <w:rsid w:val="00E2495A"/>
    <w:rsid w:val="00E25E55"/>
    <w:rsid w:val="00E26BEE"/>
    <w:rsid w:val="00E26D3B"/>
    <w:rsid w:val="00E27116"/>
    <w:rsid w:val="00E3668C"/>
    <w:rsid w:val="00E37D8D"/>
    <w:rsid w:val="00E41E04"/>
    <w:rsid w:val="00E47FD7"/>
    <w:rsid w:val="00E57735"/>
    <w:rsid w:val="00E57E45"/>
    <w:rsid w:val="00E62A1A"/>
    <w:rsid w:val="00E62FD8"/>
    <w:rsid w:val="00E63587"/>
    <w:rsid w:val="00E63704"/>
    <w:rsid w:val="00E63C3A"/>
    <w:rsid w:val="00E6732D"/>
    <w:rsid w:val="00E70E28"/>
    <w:rsid w:val="00E71DAA"/>
    <w:rsid w:val="00E73EC2"/>
    <w:rsid w:val="00E85569"/>
    <w:rsid w:val="00E86517"/>
    <w:rsid w:val="00E87D89"/>
    <w:rsid w:val="00EA37B1"/>
    <w:rsid w:val="00EA41C7"/>
    <w:rsid w:val="00EA48FD"/>
    <w:rsid w:val="00EA51EA"/>
    <w:rsid w:val="00EA5D47"/>
    <w:rsid w:val="00EB37EE"/>
    <w:rsid w:val="00EB4DA0"/>
    <w:rsid w:val="00EB766C"/>
    <w:rsid w:val="00EC2F8B"/>
    <w:rsid w:val="00EC3073"/>
    <w:rsid w:val="00EC5127"/>
    <w:rsid w:val="00EC70D9"/>
    <w:rsid w:val="00ED104A"/>
    <w:rsid w:val="00ED23C5"/>
    <w:rsid w:val="00ED3BB6"/>
    <w:rsid w:val="00ED783F"/>
    <w:rsid w:val="00EE17D4"/>
    <w:rsid w:val="00EE3421"/>
    <w:rsid w:val="00EE3796"/>
    <w:rsid w:val="00EE53D1"/>
    <w:rsid w:val="00EF1BC6"/>
    <w:rsid w:val="00EF34DC"/>
    <w:rsid w:val="00EF7422"/>
    <w:rsid w:val="00F02BB1"/>
    <w:rsid w:val="00F04AAD"/>
    <w:rsid w:val="00F0514C"/>
    <w:rsid w:val="00F059AE"/>
    <w:rsid w:val="00F06EAF"/>
    <w:rsid w:val="00F12FC7"/>
    <w:rsid w:val="00F14823"/>
    <w:rsid w:val="00F17B46"/>
    <w:rsid w:val="00F203A7"/>
    <w:rsid w:val="00F20A3A"/>
    <w:rsid w:val="00F20F8B"/>
    <w:rsid w:val="00F21F63"/>
    <w:rsid w:val="00F23F1D"/>
    <w:rsid w:val="00F2452A"/>
    <w:rsid w:val="00F266E4"/>
    <w:rsid w:val="00F268D0"/>
    <w:rsid w:val="00F309CB"/>
    <w:rsid w:val="00F30E10"/>
    <w:rsid w:val="00F31634"/>
    <w:rsid w:val="00F31CF8"/>
    <w:rsid w:val="00F31DE3"/>
    <w:rsid w:val="00F3209B"/>
    <w:rsid w:val="00F3431C"/>
    <w:rsid w:val="00F37D7E"/>
    <w:rsid w:val="00F37FF8"/>
    <w:rsid w:val="00F4578F"/>
    <w:rsid w:val="00F458C8"/>
    <w:rsid w:val="00F46E50"/>
    <w:rsid w:val="00F50196"/>
    <w:rsid w:val="00F51D8C"/>
    <w:rsid w:val="00F52A18"/>
    <w:rsid w:val="00F53EE6"/>
    <w:rsid w:val="00F55D2E"/>
    <w:rsid w:val="00F56CB1"/>
    <w:rsid w:val="00F57F63"/>
    <w:rsid w:val="00F57F66"/>
    <w:rsid w:val="00F627A8"/>
    <w:rsid w:val="00F73423"/>
    <w:rsid w:val="00F74F96"/>
    <w:rsid w:val="00F750E2"/>
    <w:rsid w:val="00F80EEE"/>
    <w:rsid w:val="00F86712"/>
    <w:rsid w:val="00F91CEE"/>
    <w:rsid w:val="00F935F3"/>
    <w:rsid w:val="00F9383D"/>
    <w:rsid w:val="00F93E2B"/>
    <w:rsid w:val="00F959FE"/>
    <w:rsid w:val="00F978C5"/>
    <w:rsid w:val="00FA1CAB"/>
    <w:rsid w:val="00FA57F1"/>
    <w:rsid w:val="00FB385B"/>
    <w:rsid w:val="00FB3E51"/>
    <w:rsid w:val="00FB6B62"/>
    <w:rsid w:val="00FC0D94"/>
    <w:rsid w:val="00FC1943"/>
    <w:rsid w:val="00FC474D"/>
    <w:rsid w:val="00FC69D0"/>
    <w:rsid w:val="00FC6FD6"/>
    <w:rsid w:val="00FD07B4"/>
    <w:rsid w:val="00FD16AE"/>
    <w:rsid w:val="00FD1740"/>
    <w:rsid w:val="00FD314A"/>
    <w:rsid w:val="00FD3F46"/>
    <w:rsid w:val="00FE02ED"/>
    <w:rsid w:val="00FE1E5A"/>
    <w:rsid w:val="00FE3C6F"/>
    <w:rsid w:val="00FE557A"/>
    <w:rsid w:val="00FE6A15"/>
    <w:rsid w:val="00FE7953"/>
    <w:rsid w:val="00FF1C27"/>
    <w:rsid w:val="00FF2D32"/>
    <w:rsid w:val="00FF4269"/>
    <w:rsid w:val="00FF7EB6"/>
    <w:rsid w:val="01830162"/>
    <w:rsid w:val="0204483D"/>
    <w:rsid w:val="049AD2DD"/>
    <w:rsid w:val="06718DF5"/>
    <w:rsid w:val="0742782C"/>
    <w:rsid w:val="075AA5F4"/>
    <w:rsid w:val="07628F12"/>
    <w:rsid w:val="0C3D9860"/>
    <w:rsid w:val="0DCB8AC8"/>
    <w:rsid w:val="0E084F3B"/>
    <w:rsid w:val="0F643767"/>
    <w:rsid w:val="100AEF9F"/>
    <w:rsid w:val="13C433CC"/>
    <w:rsid w:val="1524814A"/>
    <w:rsid w:val="174808B2"/>
    <w:rsid w:val="1812A979"/>
    <w:rsid w:val="1CF58490"/>
    <w:rsid w:val="1D4D7683"/>
    <w:rsid w:val="1D6FFF68"/>
    <w:rsid w:val="202EF030"/>
    <w:rsid w:val="204253A5"/>
    <w:rsid w:val="204AB0CA"/>
    <w:rsid w:val="20E45BE1"/>
    <w:rsid w:val="232BB090"/>
    <w:rsid w:val="237DE7BC"/>
    <w:rsid w:val="239FC316"/>
    <w:rsid w:val="23FE5F67"/>
    <w:rsid w:val="24141678"/>
    <w:rsid w:val="24DAF856"/>
    <w:rsid w:val="25B07B25"/>
    <w:rsid w:val="27671E49"/>
    <w:rsid w:val="2876672C"/>
    <w:rsid w:val="29461B53"/>
    <w:rsid w:val="2BECC6B0"/>
    <w:rsid w:val="2BF9742B"/>
    <w:rsid w:val="2D7EED4F"/>
    <w:rsid w:val="303E7338"/>
    <w:rsid w:val="30541954"/>
    <w:rsid w:val="30E2E310"/>
    <w:rsid w:val="30E86D44"/>
    <w:rsid w:val="33EB6BB0"/>
    <w:rsid w:val="367CD65F"/>
    <w:rsid w:val="38203523"/>
    <w:rsid w:val="3878A57E"/>
    <w:rsid w:val="387D02EE"/>
    <w:rsid w:val="39817C5E"/>
    <w:rsid w:val="3AFAAEF8"/>
    <w:rsid w:val="3BAFEF6A"/>
    <w:rsid w:val="3C46888C"/>
    <w:rsid w:val="3D5E5FDA"/>
    <w:rsid w:val="3FF92807"/>
    <w:rsid w:val="40A251D8"/>
    <w:rsid w:val="42167B4E"/>
    <w:rsid w:val="426BD231"/>
    <w:rsid w:val="43EFF9D5"/>
    <w:rsid w:val="4414985B"/>
    <w:rsid w:val="44B21964"/>
    <w:rsid w:val="44C4EBF3"/>
    <w:rsid w:val="45464F30"/>
    <w:rsid w:val="455381F5"/>
    <w:rsid w:val="45B184DC"/>
    <w:rsid w:val="472D73A4"/>
    <w:rsid w:val="4903E080"/>
    <w:rsid w:val="494057E1"/>
    <w:rsid w:val="4AA4717A"/>
    <w:rsid w:val="4D291F5B"/>
    <w:rsid w:val="4E3E9C02"/>
    <w:rsid w:val="5122E428"/>
    <w:rsid w:val="515E5D8F"/>
    <w:rsid w:val="515FC32D"/>
    <w:rsid w:val="522D838E"/>
    <w:rsid w:val="5294D09B"/>
    <w:rsid w:val="52A18462"/>
    <w:rsid w:val="53198C4C"/>
    <w:rsid w:val="5325C509"/>
    <w:rsid w:val="5555FC5A"/>
    <w:rsid w:val="5582D903"/>
    <w:rsid w:val="561815FB"/>
    <w:rsid w:val="56E23D11"/>
    <w:rsid w:val="57278BBA"/>
    <w:rsid w:val="57BDFD89"/>
    <w:rsid w:val="57FBEDB9"/>
    <w:rsid w:val="5837232B"/>
    <w:rsid w:val="590DDDCA"/>
    <w:rsid w:val="5954C4CD"/>
    <w:rsid w:val="599471DF"/>
    <w:rsid w:val="59CAD3A0"/>
    <w:rsid w:val="59F77C42"/>
    <w:rsid w:val="5A30E59E"/>
    <w:rsid w:val="5A572AD8"/>
    <w:rsid w:val="5AF47533"/>
    <w:rsid w:val="5E3CD463"/>
    <w:rsid w:val="5EA2292A"/>
    <w:rsid w:val="5F1FF907"/>
    <w:rsid w:val="5F8053A2"/>
    <w:rsid w:val="61E1A096"/>
    <w:rsid w:val="61EA94C7"/>
    <w:rsid w:val="62D46CE6"/>
    <w:rsid w:val="6390BE48"/>
    <w:rsid w:val="65505369"/>
    <w:rsid w:val="65EC7CCA"/>
    <w:rsid w:val="66AEAC01"/>
    <w:rsid w:val="68E98260"/>
    <w:rsid w:val="697D1C95"/>
    <w:rsid w:val="6AA772F3"/>
    <w:rsid w:val="6AE08881"/>
    <w:rsid w:val="6C47D77F"/>
    <w:rsid w:val="70CBEACF"/>
    <w:rsid w:val="70F2C13C"/>
    <w:rsid w:val="71FCBA19"/>
    <w:rsid w:val="725E7689"/>
    <w:rsid w:val="7309C56E"/>
    <w:rsid w:val="73175992"/>
    <w:rsid w:val="75215F5C"/>
    <w:rsid w:val="77DC16A0"/>
    <w:rsid w:val="78182B06"/>
    <w:rsid w:val="7A7C3742"/>
    <w:rsid w:val="7BCCE2BD"/>
    <w:rsid w:val="7BF11FC3"/>
    <w:rsid w:val="7D83E5A1"/>
    <w:rsid w:val="7EFE92A7"/>
    <w:rsid w:val="7F947444"/>
    <w:rsid w:val="7FB7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5D7406"/>
  <w15:chartTrackingRefBased/>
  <w15:docId w15:val="{138D26FF-DF86-9045-B626-4293A7883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F501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05A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agwek1"/>
    <w:next w:val="Tekstpodstawowy2"/>
    <w:link w:val="Nagwek2Znak"/>
    <w:semiHidden/>
    <w:unhideWhenUsed/>
    <w:qFormat/>
    <w:rsid w:val="00305A4B"/>
    <w:pPr>
      <w:keepNext w:val="0"/>
      <w:keepLines w:val="0"/>
      <w:spacing w:before="120" w:after="120"/>
      <w:ind w:left="792" w:right="170" w:hanging="432"/>
      <w:outlineLvl w:val="1"/>
    </w:pPr>
    <w:rPr>
      <w:rFonts w:ascii="Arial" w:eastAsia="Times New Roman" w:hAnsi="Arial" w:cs="Arial"/>
      <w:b/>
      <w:iCs/>
      <w:color w:val="auto"/>
      <w:sz w:val="24"/>
      <w:szCs w:val="24"/>
      <w:lang w:val="en-US" w:eastAsia="en-US"/>
    </w:rPr>
  </w:style>
  <w:style w:type="paragraph" w:styleId="Nagwek3">
    <w:name w:val="heading 3"/>
    <w:basedOn w:val="Nagwek2"/>
    <w:next w:val="Tekstpodstawowy3"/>
    <w:link w:val="Nagwek3Znak"/>
    <w:semiHidden/>
    <w:unhideWhenUsed/>
    <w:qFormat/>
    <w:rsid w:val="00305A4B"/>
    <w:pPr>
      <w:tabs>
        <w:tab w:val="left" w:pos="1800"/>
      </w:tabs>
      <w:ind w:left="1506" w:hanging="504"/>
      <w:outlineLvl w:val="2"/>
    </w:pPr>
    <w:rPr>
      <w:b w:val="0"/>
      <w:lang w:val="pl-PL" w:eastAsia="pl-PL"/>
    </w:rPr>
  </w:style>
  <w:style w:type="paragraph" w:styleId="Nagwek4">
    <w:name w:val="heading 4"/>
    <w:basedOn w:val="Nagwek3"/>
    <w:next w:val="Normalny"/>
    <w:link w:val="Nagwek4Znak"/>
    <w:semiHidden/>
    <w:unhideWhenUsed/>
    <w:qFormat/>
    <w:rsid w:val="00305A4B"/>
    <w:pPr>
      <w:tabs>
        <w:tab w:val="clear" w:pos="1800"/>
        <w:tab w:val="left" w:pos="2610"/>
      </w:tabs>
      <w:ind w:left="1728" w:hanging="648"/>
      <w:outlineLvl w:val="3"/>
    </w:pPr>
    <w:rPr>
      <w:bCs/>
    </w:rPr>
  </w:style>
  <w:style w:type="paragraph" w:styleId="Nagwek5">
    <w:name w:val="heading 5"/>
    <w:basedOn w:val="Nagwek4"/>
    <w:next w:val="Normalny"/>
    <w:link w:val="Nagwek5Znak"/>
    <w:semiHidden/>
    <w:unhideWhenUsed/>
    <w:qFormat/>
    <w:rsid w:val="00305A4B"/>
    <w:pPr>
      <w:tabs>
        <w:tab w:val="clear" w:pos="2610"/>
        <w:tab w:val="left" w:pos="3690"/>
      </w:tabs>
      <w:ind w:left="2232" w:hanging="792"/>
      <w:outlineLvl w:val="4"/>
    </w:pPr>
  </w:style>
  <w:style w:type="paragraph" w:styleId="Nagwek6">
    <w:name w:val="heading 6"/>
    <w:basedOn w:val="Nagwek5"/>
    <w:next w:val="Normalny"/>
    <w:link w:val="Nagwek6Znak"/>
    <w:semiHidden/>
    <w:unhideWhenUsed/>
    <w:qFormat/>
    <w:rsid w:val="00305A4B"/>
    <w:pPr>
      <w:tabs>
        <w:tab w:val="clear" w:pos="3690"/>
        <w:tab w:val="left" w:pos="4590"/>
      </w:tabs>
      <w:ind w:left="2736" w:hanging="936"/>
      <w:outlineLvl w:val="5"/>
    </w:pPr>
  </w:style>
  <w:style w:type="paragraph" w:styleId="Nagwek7">
    <w:name w:val="heading 7"/>
    <w:basedOn w:val="Nagwek6"/>
    <w:next w:val="Normalny"/>
    <w:link w:val="Nagwek7Znak"/>
    <w:semiHidden/>
    <w:unhideWhenUsed/>
    <w:qFormat/>
    <w:rsid w:val="00305A4B"/>
    <w:pPr>
      <w:tabs>
        <w:tab w:val="clear" w:pos="4590"/>
        <w:tab w:val="left" w:pos="5580"/>
      </w:tabs>
      <w:ind w:left="3240" w:hanging="1080"/>
      <w:outlineLvl w:val="6"/>
    </w:pPr>
    <w:rPr>
      <w:bCs w:val="0"/>
    </w:rPr>
  </w:style>
  <w:style w:type="paragraph" w:styleId="Nagwek8">
    <w:name w:val="heading 8"/>
    <w:basedOn w:val="Nagwek7"/>
    <w:next w:val="Normalny"/>
    <w:link w:val="Nagwek8Znak"/>
    <w:semiHidden/>
    <w:unhideWhenUsed/>
    <w:qFormat/>
    <w:rsid w:val="00305A4B"/>
    <w:pPr>
      <w:tabs>
        <w:tab w:val="clear" w:pos="5580"/>
        <w:tab w:val="left" w:pos="5940"/>
      </w:tabs>
      <w:ind w:left="3744" w:hanging="1224"/>
      <w:outlineLvl w:val="7"/>
    </w:p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305A4B"/>
    <w:pPr>
      <w:spacing w:before="240" w:after="60"/>
      <w:ind w:left="4320" w:hanging="1440"/>
      <w:outlineLvl w:val="8"/>
    </w:pPr>
    <w:rPr>
      <w:rFonts w:ascii="Cambria" w:hAnsi="Cambria"/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normalny,Akapit z listą BS,Akapit z listą5,Kolorowa lista — akcent 11,L1,Numerowanie,Preambuła,lp1,List Paragraph_0,Podsis rysunku,Lista XXX,Normalny PDST,HŁ_Bullet1,opis dzialania,K-P_odwolanie,Akapit z listą mon,BulletC,Obiekt"/>
    <w:basedOn w:val="Normalny"/>
    <w:link w:val="AkapitzlistZnak"/>
    <w:uiPriority w:val="34"/>
    <w:qFormat/>
    <w:rsid w:val="00891E39"/>
    <w:pPr>
      <w:ind w:left="720"/>
      <w:contextualSpacing/>
    </w:pPr>
  </w:style>
  <w:style w:type="paragraph" w:styleId="Nagwek">
    <w:name w:val="header"/>
    <w:basedOn w:val="Normalny"/>
    <w:link w:val="NagwekZnak"/>
    <w:rsid w:val="00886A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6AF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886A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6AF0"/>
    <w:rPr>
      <w:sz w:val="24"/>
      <w:szCs w:val="24"/>
    </w:rPr>
  </w:style>
  <w:style w:type="character" w:styleId="Hipercze">
    <w:name w:val="Hyperlink"/>
    <w:basedOn w:val="Domylnaczcionkaakapitu"/>
    <w:rsid w:val="00115B41"/>
    <w:rPr>
      <w:color w:val="0563C1" w:themeColor="hyperlink"/>
      <w:u w:val="single"/>
    </w:rPr>
  </w:style>
  <w:style w:type="character" w:customStyle="1" w:styleId="AkapitzlistZnak">
    <w:name w:val="Akapit z listą Znak"/>
    <w:aliases w:val="Akapit normalny Znak,Akapit z listą BS Znak,Akapit z listą5 Znak,Kolorowa lista — akcent 11 Znak,L1 Znak,Numerowanie Znak,Preambuła Znak,lp1 Znak,List Paragraph_0 Znak,Podsis rysunku Znak,Lista XXX Znak,Normalny PDST Znak,Obiekt Znak"/>
    <w:link w:val="Akapitzlist"/>
    <w:uiPriority w:val="34"/>
    <w:qFormat/>
    <w:locked/>
    <w:rsid w:val="000C201F"/>
    <w:rPr>
      <w:sz w:val="24"/>
      <w:szCs w:val="24"/>
    </w:rPr>
  </w:style>
  <w:style w:type="paragraph" w:customStyle="1" w:styleId="Default">
    <w:name w:val="Default"/>
    <w:rsid w:val="00AE199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305A4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semiHidden/>
    <w:rsid w:val="00305A4B"/>
    <w:rPr>
      <w:rFonts w:ascii="Arial" w:hAnsi="Arial" w:cs="Arial"/>
      <w:b/>
      <w:iCs/>
      <w:sz w:val="24"/>
      <w:szCs w:val="24"/>
      <w:lang w:val="en-US" w:eastAsia="en-US"/>
    </w:rPr>
  </w:style>
  <w:style w:type="character" w:customStyle="1" w:styleId="Nagwek3Znak">
    <w:name w:val="Nagłówek 3 Znak"/>
    <w:basedOn w:val="Domylnaczcionkaakapitu"/>
    <w:link w:val="Nagwek3"/>
    <w:semiHidden/>
    <w:rsid w:val="00305A4B"/>
    <w:rPr>
      <w:rFonts w:ascii="Arial" w:hAnsi="Arial" w:cs="Arial"/>
      <w:i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305A4B"/>
    <w:rPr>
      <w:rFonts w:ascii="Arial" w:hAnsi="Arial" w:cs="Arial"/>
      <w:bCs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305A4B"/>
    <w:rPr>
      <w:rFonts w:ascii="Arial" w:hAnsi="Arial" w:cs="Arial"/>
      <w:bCs/>
      <w:i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semiHidden/>
    <w:rsid w:val="00305A4B"/>
    <w:rPr>
      <w:rFonts w:ascii="Arial" w:hAnsi="Arial" w:cs="Arial"/>
      <w:bCs/>
      <w:i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semiHidden/>
    <w:rsid w:val="00305A4B"/>
    <w:rPr>
      <w:rFonts w:ascii="Arial" w:hAnsi="Arial" w:cs="Arial"/>
      <w:iCs/>
      <w:sz w:val="24"/>
      <w:szCs w:val="24"/>
    </w:rPr>
  </w:style>
  <w:style w:type="character" w:customStyle="1" w:styleId="Nagwek8Znak">
    <w:name w:val="Nagłówek 8 Znak"/>
    <w:basedOn w:val="Domylnaczcionkaakapitu"/>
    <w:link w:val="Nagwek8"/>
    <w:semiHidden/>
    <w:rsid w:val="00305A4B"/>
    <w:rPr>
      <w:rFonts w:ascii="Arial" w:hAnsi="Arial" w:cs="Arial"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305A4B"/>
    <w:rPr>
      <w:rFonts w:ascii="Cambria" w:hAnsi="Cambria"/>
      <w:sz w:val="22"/>
      <w:szCs w:val="22"/>
      <w:lang w:val="en-US" w:eastAsia="en-US"/>
    </w:rPr>
  </w:style>
  <w:style w:type="numbering" w:customStyle="1" w:styleId="Headings">
    <w:name w:val="Headings"/>
    <w:rsid w:val="00305A4B"/>
    <w:pPr>
      <w:numPr>
        <w:numId w:val="2"/>
      </w:numPr>
    </w:pPr>
  </w:style>
  <w:style w:type="paragraph" w:styleId="Tekstpodstawowy2">
    <w:name w:val="Body Text 2"/>
    <w:basedOn w:val="Normalny"/>
    <w:link w:val="Tekstpodstawowy2Znak"/>
    <w:rsid w:val="00305A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05A4B"/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305A4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05A4B"/>
    <w:rPr>
      <w:sz w:val="16"/>
      <w:szCs w:val="16"/>
    </w:rPr>
  </w:style>
  <w:style w:type="character" w:customStyle="1" w:styleId="cf21">
    <w:name w:val="cf21"/>
    <w:basedOn w:val="Domylnaczcionkaakapitu"/>
    <w:rsid w:val="00FE7953"/>
    <w:rPr>
      <w:rFonts w:ascii="Segoe UI" w:hAnsi="Segoe UI" w:cs="Segoe UI" w:hint="default"/>
      <w:sz w:val="18"/>
      <w:szCs w:val="18"/>
    </w:rPr>
  </w:style>
  <w:style w:type="character" w:styleId="Odwoaniedokomentarza">
    <w:name w:val="annotation reference"/>
    <w:basedOn w:val="Domylnaczcionkaakapitu"/>
    <w:uiPriority w:val="99"/>
    <w:rsid w:val="004A7D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A7DA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7DAE"/>
  </w:style>
  <w:style w:type="paragraph" w:styleId="Tematkomentarza">
    <w:name w:val="annotation subject"/>
    <w:basedOn w:val="Tekstkomentarza"/>
    <w:next w:val="Tekstkomentarza"/>
    <w:link w:val="TematkomentarzaZnak"/>
    <w:rsid w:val="004A7D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4A7DAE"/>
    <w:rPr>
      <w:b/>
      <w:bCs/>
    </w:rPr>
  </w:style>
  <w:style w:type="paragraph" w:styleId="Tekstpodstawowy">
    <w:name w:val="Body Text"/>
    <w:basedOn w:val="Normalny"/>
    <w:link w:val="TekstpodstawowyZnak"/>
    <w:rsid w:val="00E2711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27116"/>
    <w:rPr>
      <w:sz w:val="24"/>
      <w:szCs w:val="24"/>
    </w:rPr>
  </w:style>
  <w:style w:type="character" w:styleId="Numerstrony">
    <w:name w:val="page number"/>
    <w:basedOn w:val="Domylnaczcionkaakapitu"/>
    <w:rsid w:val="002F70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3FCB6-651D-43F6-888E-77031C0F0C1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f750d7c-1236-406a-b99f-01e1ffdc770f}" enabled="1" method="Privileged" siteId="{6b5e84bc-ccb4-4457-85a0-05c2a812f6c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378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Zwara Wioletta</cp:lastModifiedBy>
  <cp:revision>100</cp:revision>
  <dcterms:created xsi:type="dcterms:W3CDTF">2026-07-29T11:43:00Z</dcterms:created>
  <dcterms:modified xsi:type="dcterms:W3CDTF">2026-08-07T13:06:00Z</dcterms:modified>
</cp:coreProperties>
</file>